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CF00D" w14:textId="77777777" w:rsidR="0084696E" w:rsidRPr="000200DE" w:rsidRDefault="00543068">
      <w:pPr>
        <w:jc w:val="center"/>
        <w:rPr>
          <w:rFonts w:ascii="Times New Roman" w:hAnsi="Times New Roman" w:cs="Times New Roman"/>
          <w:b/>
          <w:caps/>
        </w:rPr>
      </w:pPr>
      <w:r w:rsidRPr="000200DE">
        <w:rPr>
          <w:rFonts w:ascii="Times New Roman" w:hAnsi="Times New Roman" w:cs="Times New Roman"/>
          <w:b/>
          <w:caps/>
        </w:rPr>
        <w:t>олимпиада школьников «Шаг в будущее»</w:t>
      </w:r>
      <w:r w:rsidRPr="000200DE">
        <w:rPr>
          <w:rFonts w:ascii="Times New Roman" w:hAnsi="Times New Roman" w:cs="Times New Roman"/>
          <w:b/>
          <w:caps/>
        </w:rPr>
        <w:br/>
        <w:t>По профилю «Инженерное дело»</w:t>
      </w:r>
    </w:p>
    <w:p w14:paraId="2F621477" w14:textId="77777777" w:rsidR="0084696E" w:rsidRPr="000200DE" w:rsidRDefault="0084696E">
      <w:pPr>
        <w:jc w:val="center"/>
        <w:rPr>
          <w:rFonts w:ascii="Times New Roman" w:hAnsi="Times New Roman" w:cs="Times New Roman"/>
          <w:b/>
          <w:caps/>
        </w:rPr>
      </w:pPr>
    </w:p>
    <w:p w14:paraId="60B7E8E1" w14:textId="77777777" w:rsidR="0084696E" w:rsidRPr="000200DE" w:rsidRDefault="0084696E">
      <w:pPr>
        <w:jc w:val="center"/>
        <w:rPr>
          <w:rFonts w:ascii="Times New Roman" w:hAnsi="Times New Roman" w:cs="Times New Roman"/>
          <w:b/>
          <w:caps/>
        </w:rPr>
      </w:pPr>
    </w:p>
    <w:p w14:paraId="0A6DDCCE" w14:textId="77777777" w:rsidR="0084696E" w:rsidRPr="000200DE" w:rsidRDefault="0084696E">
      <w:pPr>
        <w:jc w:val="center"/>
        <w:rPr>
          <w:rFonts w:ascii="Times New Roman" w:hAnsi="Times New Roman" w:cs="Times New Roman"/>
          <w:b/>
          <w:caps/>
        </w:rPr>
      </w:pPr>
    </w:p>
    <w:p w14:paraId="33BC6EE1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5EF66F60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2F1B9436" w14:textId="77777777" w:rsidR="0084696E" w:rsidRPr="000200DE" w:rsidRDefault="00543068">
      <w:pPr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63B2EE" wp14:editId="14D40DB6">
                <wp:simplePos x="0" y="0"/>
                <wp:positionH relativeFrom="column">
                  <wp:posOffset>3967559</wp:posOffset>
                </wp:positionH>
                <wp:positionV relativeFrom="paragraph">
                  <wp:posOffset>111240</wp:posOffset>
                </wp:positionV>
                <wp:extent cx="2076480" cy="332640"/>
                <wp:effectExtent l="0" t="0" r="19020" b="10260"/>
                <wp:wrapSquare wrapText="bothSides"/>
                <wp:docPr id="10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80" cy="332640"/>
                        </a:xfrm>
                        <a:prstGeom prst="rect">
                          <a:avLst/>
                        </a:prstGeom>
                        <a:noFill/>
                        <a:ln w="939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CEF1B26" w14:textId="77777777" w:rsidR="0084696E" w:rsidRPr="000200DE" w:rsidRDefault="0054306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0200DE">
                              <w:rPr>
                                <w:rFonts w:ascii="Times New Roman" w:hAnsi="Times New Roman" w:cs="Times New Roman"/>
                                <w:b/>
                              </w:rPr>
                              <w:t>55832</w:t>
                            </w:r>
                          </w:p>
                        </w:txbxContent>
                      </wps:txbx>
                      <wps:bodyPr vert="horz" wrap="square" lIns="91440" tIns="45720" rIns="91440" bIns="45720" anchor="t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12.4pt;margin-top:8.75pt;width:163.5pt;height:2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" filled="f" strokeweight=".74pt">
                <v:textbox>
                  <w:txbxContent>
                    <w:p w:rsidR="0084696E" w:rsidRPr="000200DE" w:rsidRDefault="0054306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0200DE">
                        <w:rPr>
                          <w:rFonts w:ascii="Times New Roman" w:hAnsi="Times New Roman" w:cs="Times New Roman"/>
                          <w:b/>
                        </w:rPr>
                        <w:t>55832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11A964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509C4FFF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17B5CE58" w14:textId="77777777" w:rsidR="0084696E" w:rsidRPr="000200DE" w:rsidRDefault="000200DE">
      <w:pPr>
        <w:ind w:left="6480"/>
        <w:rPr>
          <w:rFonts w:ascii="Times New Roman" w:hAnsi="Times New Roman" w:cs="Times New Roman"/>
        </w:rPr>
      </w:pPr>
      <w:r w:rsidRPr="00D85A5B">
        <w:rPr>
          <w:rFonts w:ascii="Times New Roman" w:hAnsi="Times New Roman" w:cs="Times New Roman"/>
          <w:i/>
          <w:sz w:val="20"/>
        </w:rPr>
        <w:t xml:space="preserve">      </w:t>
      </w:r>
      <w:r w:rsidR="00543068" w:rsidRPr="000200DE">
        <w:rPr>
          <w:rFonts w:ascii="Times New Roman" w:hAnsi="Times New Roman" w:cs="Times New Roman"/>
          <w:i/>
          <w:sz w:val="20"/>
        </w:rPr>
        <w:t>регистрационный номер</w:t>
      </w:r>
    </w:p>
    <w:p w14:paraId="34B9BE3E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54C413CF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0138CA63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7AB8F7CD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25076A63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2889212C" w14:textId="77777777" w:rsidR="0084696E" w:rsidRPr="000200DE" w:rsidRDefault="00543068">
      <w:pPr>
        <w:pStyle w:val="2"/>
        <w:jc w:val="center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b/>
          <w:color w:val="auto"/>
        </w:rPr>
        <w:t>Секция:</w:t>
      </w:r>
      <w:r w:rsidRPr="000200D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0200DE">
        <w:rPr>
          <w:rStyle w:val="a8"/>
          <w:rFonts w:ascii="Times New Roman" w:hAnsi="Times New Roman" w:cs="Times New Roman"/>
          <w:color w:val="auto"/>
          <w:sz w:val="28"/>
          <w:szCs w:val="28"/>
        </w:rPr>
        <w:t>Информационные технологии (ИУ7)</w:t>
      </w:r>
    </w:p>
    <w:p w14:paraId="2FCA5A38" w14:textId="77777777" w:rsidR="0084696E" w:rsidRPr="000200DE" w:rsidRDefault="0084696E">
      <w:pPr>
        <w:jc w:val="center"/>
        <w:rPr>
          <w:rFonts w:ascii="Times New Roman" w:hAnsi="Times New Roman" w:cs="Times New Roman"/>
          <w:i/>
          <w:sz w:val="22"/>
        </w:rPr>
      </w:pPr>
    </w:p>
    <w:p w14:paraId="00F3E9E5" w14:textId="77777777" w:rsidR="0084696E" w:rsidRPr="000200DE" w:rsidRDefault="0084696E">
      <w:pPr>
        <w:pStyle w:val="7"/>
        <w:rPr>
          <w:rFonts w:ascii="Times New Roman" w:hAnsi="Times New Roman" w:cs="Times New Roman"/>
          <w:i w:val="0"/>
          <w:color w:val="auto"/>
          <w:sz w:val="22"/>
        </w:rPr>
      </w:pPr>
    </w:p>
    <w:p w14:paraId="2860979C" w14:textId="77777777" w:rsidR="0084696E" w:rsidRPr="000200DE" w:rsidRDefault="0084696E">
      <w:pPr>
        <w:jc w:val="center"/>
        <w:rPr>
          <w:rFonts w:ascii="Times New Roman" w:hAnsi="Times New Roman" w:cs="Times New Roman"/>
          <w:i/>
          <w:sz w:val="22"/>
        </w:rPr>
      </w:pPr>
    </w:p>
    <w:p w14:paraId="1CA515F7" w14:textId="77777777" w:rsidR="0084696E" w:rsidRPr="000200DE" w:rsidRDefault="00543068">
      <w:pPr>
        <w:pStyle w:val="Standard"/>
        <w:jc w:val="center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ФРЕЙМВОРК ДЛЯ СОЗДАНИЯ ЭФФЕКТИВНЫХ DSL</w:t>
      </w:r>
    </w:p>
    <w:p w14:paraId="04485EFE" w14:textId="77777777" w:rsidR="0084696E" w:rsidRPr="000200DE" w:rsidRDefault="0084696E">
      <w:pPr>
        <w:jc w:val="center"/>
        <w:rPr>
          <w:rFonts w:ascii="Times New Roman" w:hAnsi="Times New Roman" w:cs="Times New Roman"/>
          <w:i/>
          <w:sz w:val="22"/>
        </w:rPr>
      </w:pPr>
    </w:p>
    <w:p w14:paraId="6770DF38" w14:textId="77777777" w:rsidR="0084696E" w:rsidRPr="000200DE" w:rsidRDefault="0084696E">
      <w:pPr>
        <w:rPr>
          <w:rFonts w:ascii="Times New Roman" w:hAnsi="Times New Roman" w:cs="Times New Roman"/>
          <w:sz w:val="22"/>
          <w:u w:val="single"/>
        </w:rPr>
      </w:pPr>
    </w:p>
    <w:p w14:paraId="70305E97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0AA9B6F4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2BDC57ED" w14:textId="77777777" w:rsidR="0084696E" w:rsidRPr="000200DE" w:rsidRDefault="0084696E">
      <w:pPr>
        <w:pStyle w:val="Standard"/>
        <w:ind w:left="4536"/>
        <w:rPr>
          <w:rFonts w:ascii="Times New Roman" w:hAnsi="Times New Roman" w:cs="Times New Roman"/>
          <w:b/>
          <w:sz w:val="28"/>
          <w:szCs w:val="28"/>
        </w:rPr>
      </w:pPr>
    </w:p>
    <w:p w14:paraId="3F25FC29" w14:textId="77777777" w:rsidR="0084696E" w:rsidRPr="000200DE" w:rsidRDefault="0084696E">
      <w:pPr>
        <w:pStyle w:val="Standard"/>
        <w:ind w:left="4536"/>
        <w:rPr>
          <w:rFonts w:ascii="Times New Roman" w:hAnsi="Times New Roman" w:cs="Times New Roman"/>
          <w:b/>
          <w:sz w:val="28"/>
          <w:szCs w:val="28"/>
        </w:rPr>
      </w:pPr>
    </w:p>
    <w:p w14:paraId="2F477B4D" w14:textId="77777777" w:rsidR="0084696E" w:rsidRPr="000200DE" w:rsidRDefault="0084696E">
      <w:pPr>
        <w:pStyle w:val="Standard"/>
        <w:ind w:left="4536"/>
        <w:rPr>
          <w:rFonts w:ascii="Times New Roman" w:hAnsi="Times New Roman" w:cs="Times New Roman"/>
          <w:b/>
          <w:sz w:val="28"/>
          <w:szCs w:val="28"/>
        </w:rPr>
      </w:pPr>
    </w:p>
    <w:p w14:paraId="6451FA9C" w14:textId="77777777" w:rsidR="0084696E" w:rsidRPr="000200DE" w:rsidRDefault="0084696E">
      <w:pPr>
        <w:pStyle w:val="Standard"/>
        <w:ind w:left="4536"/>
        <w:rPr>
          <w:rFonts w:ascii="Times New Roman" w:hAnsi="Times New Roman" w:cs="Times New Roman"/>
          <w:b/>
          <w:sz w:val="28"/>
          <w:szCs w:val="28"/>
        </w:rPr>
      </w:pPr>
    </w:p>
    <w:p w14:paraId="38081102" w14:textId="77777777" w:rsidR="0084696E" w:rsidRPr="000200DE" w:rsidRDefault="00543068">
      <w:pPr>
        <w:pStyle w:val="Standard"/>
        <w:ind w:left="4536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b/>
          <w:sz w:val="28"/>
          <w:szCs w:val="28"/>
        </w:rPr>
        <w:t xml:space="preserve">Автор: </w:t>
      </w:r>
      <w:r w:rsidRPr="000200DE">
        <w:rPr>
          <w:rFonts w:ascii="Times New Roman" w:hAnsi="Times New Roman" w:cs="Times New Roman"/>
          <w:b/>
          <w:sz w:val="28"/>
          <w:szCs w:val="28"/>
        </w:rPr>
        <w:tab/>
      </w:r>
      <w:r w:rsidRPr="000200DE">
        <w:rPr>
          <w:rFonts w:ascii="Times New Roman" w:hAnsi="Times New Roman" w:cs="Times New Roman"/>
          <w:sz w:val="28"/>
          <w:szCs w:val="28"/>
        </w:rPr>
        <w:t>Разаков Михаил Русланович</w:t>
      </w:r>
    </w:p>
    <w:p w14:paraId="28814781" w14:textId="77777777" w:rsidR="0084696E" w:rsidRPr="000200DE" w:rsidRDefault="00543068">
      <w:pPr>
        <w:ind w:left="4536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МАОУ «Гимназия №3» г. Владимира,</w:t>
      </w:r>
    </w:p>
    <w:p w14:paraId="02A0E82C" w14:textId="77777777" w:rsidR="0084696E" w:rsidRPr="000200DE" w:rsidRDefault="00543068">
      <w:pPr>
        <w:ind w:left="4536"/>
        <w:jc w:val="center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10 класс</w:t>
      </w:r>
    </w:p>
    <w:p w14:paraId="71F79E52" w14:textId="77777777" w:rsidR="0084696E" w:rsidRPr="000200DE" w:rsidRDefault="0084696E">
      <w:pPr>
        <w:rPr>
          <w:rFonts w:ascii="Times New Roman" w:hAnsi="Times New Roman" w:cs="Times New Roman"/>
          <w:b/>
          <w:sz w:val="2"/>
        </w:rPr>
      </w:pPr>
    </w:p>
    <w:p w14:paraId="4381B4CA" w14:textId="77777777" w:rsidR="0084696E" w:rsidRPr="000200DE" w:rsidRDefault="0084696E">
      <w:pPr>
        <w:rPr>
          <w:rFonts w:ascii="Times New Roman" w:hAnsi="Times New Roman" w:cs="Times New Roman"/>
          <w:b/>
          <w:sz w:val="26"/>
        </w:rPr>
      </w:pPr>
    </w:p>
    <w:p w14:paraId="620183AB" w14:textId="77777777" w:rsidR="0084696E" w:rsidRPr="000200DE" w:rsidRDefault="00543068">
      <w:pPr>
        <w:pStyle w:val="Standard"/>
        <w:ind w:left="4536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b/>
          <w:sz w:val="26"/>
        </w:rPr>
        <w:t xml:space="preserve">Научный руководитель: </w:t>
      </w:r>
      <w:r w:rsidRPr="000200DE">
        <w:rPr>
          <w:rFonts w:ascii="Times New Roman" w:hAnsi="Times New Roman" w:cs="Times New Roman"/>
          <w:b/>
          <w:sz w:val="26"/>
        </w:rPr>
        <w:tab/>
      </w:r>
      <w:r w:rsidRPr="000200DE">
        <w:rPr>
          <w:rFonts w:ascii="Times New Roman" w:hAnsi="Times New Roman" w:cs="Times New Roman"/>
          <w:b/>
          <w:sz w:val="26"/>
        </w:rPr>
        <w:tab/>
      </w:r>
      <w:r w:rsidRPr="000200DE">
        <w:rPr>
          <w:rFonts w:ascii="Times New Roman" w:hAnsi="Times New Roman" w:cs="Times New Roman"/>
          <w:b/>
          <w:sz w:val="26"/>
        </w:rPr>
        <w:tab/>
      </w:r>
      <w:r w:rsidRPr="000200DE">
        <w:rPr>
          <w:rFonts w:ascii="Times New Roman" w:hAnsi="Times New Roman" w:cs="Times New Roman"/>
          <w:sz w:val="28"/>
          <w:szCs w:val="28"/>
        </w:rPr>
        <w:t xml:space="preserve"> Колобаев Дмитрий Анатольевич,</w:t>
      </w:r>
    </w:p>
    <w:p w14:paraId="6F25329A" w14:textId="77777777" w:rsidR="00D85A5B" w:rsidRDefault="00543068">
      <w:pPr>
        <w:pStyle w:val="Standard"/>
        <w:ind w:left="4536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студент </w:t>
      </w:r>
      <w:r w:rsidR="00D85A5B">
        <w:rPr>
          <w:rFonts w:ascii="Times New Roman" w:hAnsi="Times New Roman" w:cs="Times New Roman"/>
          <w:sz w:val="28"/>
          <w:szCs w:val="28"/>
        </w:rPr>
        <w:t xml:space="preserve">2 </w:t>
      </w:r>
      <w:r w:rsidRPr="000200DE">
        <w:rPr>
          <w:rFonts w:ascii="Times New Roman" w:hAnsi="Times New Roman" w:cs="Times New Roman"/>
          <w:sz w:val="28"/>
          <w:szCs w:val="28"/>
        </w:rPr>
        <w:t xml:space="preserve">курса </w:t>
      </w:r>
      <w:r w:rsidR="00D85A5B">
        <w:rPr>
          <w:rFonts w:ascii="Times New Roman" w:hAnsi="Times New Roman" w:cs="Times New Roman"/>
          <w:sz w:val="28"/>
          <w:szCs w:val="28"/>
        </w:rPr>
        <w:t xml:space="preserve">магистратуры </w:t>
      </w:r>
    </w:p>
    <w:p w14:paraId="011324FA" w14:textId="77777777" w:rsidR="0084696E" w:rsidRPr="000200DE" w:rsidRDefault="00543068">
      <w:pPr>
        <w:pStyle w:val="Standard"/>
        <w:ind w:left="4536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Московского физико-технического института</w:t>
      </w:r>
    </w:p>
    <w:p w14:paraId="42C44B52" w14:textId="41268EEC" w:rsidR="0084696E" w:rsidRPr="000200DE" w:rsidRDefault="001C38F3">
      <w:pPr>
        <w:ind w:left="4536"/>
        <w:rPr>
          <w:rFonts w:ascii="Times New Roman" w:hAnsi="Times New Roman" w:cs="Times New Roman"/>
        </w:rPr>
      </w:pPr>
      <w:r w:rsidRPr="001C38F3">
        <w:rPr>
          <w:rFonts w:ascii="Times New Roman" w:hAnsi="Times New Roman" w:cs="Times New Roman"/>
        </w:rPr>
        <w:drawing>
          <wp:inline distT="0" distB="0" distL="0" distR="0" wp14:anchorId="7F45D5F6" wp14:editId="352E4397">
            <wp:extent cx="3410426" cy="81926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CBBB" w14:textId="77777777" w:rsidR="0084696E" w:rsidRDefault="0084696E">
      <w:pPr>
        <w:rPr>
          <w:rFonts w:ascii="Times New Roman" w:hAnsi="Times New Roman" w:cs="Times New Roman"/>
          <w:sz w:val="22"/>
        </w:rPr>
      </w:pPr>
    </w:p>
    <w:p w14:paraId="149DB1F5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00C0C280" w14:textId="77777777" w:rsidR="0084696E" w:rsidRPr="000200DE" w:rsidRDefault="0084696E">
      <w:pPr>
        <w:rPr>
          <w:rFonts w:ascii="Times New Roman" w:hAnsi="Times New Roman" w:cs="Times New Roman"/>
          <w:sz w:val="22"/>
        </w:rPr>
      </w:pPr>
    </w:p>
    <w:p w14:paraId="7DF24857" w14:textId="20B6EDED" w:rsidR="0084696E" w:rsidRDefault="0084696E">
      <w:pPr>
        <w:rPr>
          <w:rFonts w:ascii="Times New Roman" w:hAnsi="Times New Roman" w:cs="Times New Roman"/>
          <w:sz w:val="22"/>
        </w:rPr>
      </w:pPr>
    </w:p>
    <w:p w14:paraId="24D255D2" w14:textId="77777777" w:rsidR="001C38F3" w:rsidRDefault="001C38F3">
      <w:pPr>
        <w:rPr>
          <w:rFonts w:ascii="Times New Roman" w:hAnsi="Times New Roman" w:cs="Times New Roman"/>
          <w:sz w:val="22"/>
        </w:rPr>
      </w:pPr>
    </w:p>
    <w:p w14:paraId="52CE3960" w14:textId="77777777" w:rsidR="00D41AEF" w:rsidRPr="000200DE" w:rsidRDefault="00D41AEF">
      <w:pPr>
        <w:rPr>
          <w:rFonts w:ascii="Times New Roman" w:hAnsi="Times New Roman" w:cs="Times New Roman"/>
          <w:sz w:val="22"/>
        </w:rPr>
      </w:pPr>
    </w:p>
    <w:p w14:paraId="4C7C0259" w14:textId="77777777" w:rsidR="0084696E" w:rsidRDefault="0084696E">
      <w:pPr>
        <w:rPr>
          <w:rFonts w:ascii="Times New Roman" w:hAnsi="Times New Roman" w:cs="Times New Roman"/>
          <w:sz w:val="22"/>
        </w:rPr>
      </w:pPr>
    </w:p>
    <w:p w14:paraId="4C72EE71" w14:textId="77777777" w:rsidR="00D41AEF" w:rsidRDefault="00543068">
      <w:pPr>
        <w:pStyle w:val="3"/>
        <w:jc w:val="center"/>
        <w:rPr>
          <w:rFonts w:ascii="Times New Roman" w:hAnsi="Times New Roman" w:cs="Times New Roman"/>
          <w:sz w:val="24"/>
        </w:rPr>
        <w:sectPr w:rsidR="00D41AEF" w:rsidSect="00D41AEF">
          <w:footerReference w:type="even" r:id="rId8"/>
          <w:footerReference w:type="default" r:id="rId9"/>
          <w:footerReference w:type="first" r:id="rId10"/>
          <w:pgSz w:w="11906" w:h="16838"/>
          <w:pgMar w:top="1134" w:right="566" w:bottom="993" w:left="1701" w:header="720" w:footer="720" w:gutter="0"/>
          <w:cols w:space="0"/>
          <w:titlePg/>
          <w:docGrid w:linePitch="326"/>
        </w:sectPr>
      </w:pPr>
      <w:r w:rsidRPr="000200DE">
        <w:rPr>
          <w:rFonts w:ascii="Times New Roman" w:hAnsi="Times New Roman" w:cs="Times New Roman"/>
          <w:sz w:val="24"/>
        </w:rPr>
        <w:t>Москва - 2025</w:t>
      </w:r>
    </w:p>
    <w:p w14:paraId="70324448" w14:textId="77777777" w:rsidR="0084696E" w:rsidRPr="000200DE" w:rsidRDefault="00543068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3727930" w14:textId="77777777" w:rsidR="0084696E" w:rsidRPr="000200DE" w:rsidRDefault="0084696E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A00A2A" w14:textId="3CBE7B5D" w:rsidR="0084696E" w:rsidRPr="00C95CD2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Цель работы: разработка фреймворка для создания эффективных DSL на модульной архитектуре, позволяющего быстро создавать новые диалекты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его модули (например, библиотеки,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трансляцию) в других DSL.</w:t>
      </w:r>
      <w:r w:rsidR="00C95CD2">
        <w:rPr>
          <w:rFonts w:ascii="Times New Roman" w:hAnsi="Times New Roman" w:cs="Times New Roman"/>
          <w:sz w:val="28"/>
          <w:szCs w:val="28"/>
        </w:rPr>
        <w:t xml:space="preserve"> Также создать несколько демонстрационных</w:t>
      </w:r>
      <w:r w:rsidR="00C95CD2" w:rsidRPr="00C95CD2">
        <w:rPr>
          <w:rFonts w:ascii="Times New Roman" w:hAnsi="Times New Roman" w:cs="Times New Roman"/>
          <w:sz w:val="28"/>
          <w:szCs w:val="28"/>
        </w:rPr>
        <w:t xml:space="preserve">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DSL</w:t>
      </w:r>
      <w:r w:rsidR="00C95CD2">
        <w:rPr>
          <w:rFonts w:ascii="Times New Roman" w:hAnsi="Times New Roman" w:cs="Times New Roman"/>
          <w:sz w:val="28"/>
          <w:szCs w:val="28"/>
        </w:rPr>
        <w:t>, провести исследование влияния модулей языка на его производительность по времени и памяти</w:t>
      </w:r>
      <w:r w:rsidR="00C95CD2" w:rsidRPr="00C95CD2">
        <w:rPr>
          <w:rFonts w:ascii="Times New Roman" w:hAnsi="Times New Roman" w:cs="Times New Roman"/>
          <w:sz w:val="28"/>
          <w:szCs w:val="28"/>
        </w:rPr>
        <w:t>.</w:t>
      </w:r>
    </w:p>
    <w:p w14:paraId="58F0C930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Методы и приемы: в процессе разработки использовались библиотеки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coverlet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NUnit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GrEmit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Benchmarks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платформы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ASP.NET, механизмы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Regex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рефлексии,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unsafe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кода. В проекте применялись различные паттерны проектирования, а также различные архитектуры.</w:t>
      </w:r>
    </w:p>
    <w:p w14:paraId="7B60265E" w14:textId="6403F661" w:rsidR="0084696E" w:rsidRPr="00C95CD2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Полученные результаты: создано два языка программирования, демонстрирующих возможность повторного использования модулей (например,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бекендов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и базовую функциональность для дальнейшего расширения. Реализованы несколько модулей: </w:t>
      </w:r>
      <w:r w:rsidR="00C95CD2">
        <w:rPr>
          <w:rFonts w:ascii="Times New Roman" w:hAnsi="Times New Roman" w:cs="Times New Roman"/>
          <w:sz w:val="28"/>
          <w:szCs w:val="28"/>
        </w:rPr>
        <w:t xml:space="preserve">обобщенный </w:t>
      </w:r>
      <w:proofErr w:type="spellStart"/>
      <w:r w:rsidR="00C95CD2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, </w:t>
      </w:r>
      <w:r w:rsidR="00C95CD2">
        <w:rPr>
          <w:rFonts w:ascii="Times New Roman" w:hAnsi="Times New Roman" w:cs="Times New Roman"/>
          <w:sz w:val="28"/>
          <w:szCs w:val="28"/>
        </w:rPr>
        <w:t xml:space="preserve">обобщенный </w:t>
      </w:r>
      <w:r w:rsidR="00C95CD2">
        <w:rPr>
          <w:rFonts w:ascii="Times New Roman" w:hAnsi="Times New Roman" w:cs="Times New Roman"/>
          <w:sz w:val="28"/>
          <w:szCs w:val="28"/>
        </w:rPr>
        <w:t xml:space="preserve">парсер, модуль типа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Any</w:t>
      </w:r>
      <w:r w:rsidR="00C95CD2" w:rsidRPr="00C95CD2">
        <w:rPr>
          <w:rFonts w:ascii="Times New Roman" w:hAnsi="Times New Roman" w:cs="Times New Roman"/>
          <w:sz w:val="28"/>
          <w:szCs w:val="28"/>
        </w:rPr>
        <w:t xml:space="preserve">, </w:t>
      </w:r>
      <w:r w:rsidR="00C95CD2">
        <w:rPr>
          <w:rFonts w:ascii="Times New Roman" w:hAnsi="Times New Roman" w:cs="Times New Roman"/>
          <w:sz w:val="28"/>
          <w:szCs w:val="28"/>
        </w:rPr>
        <w:t xml:space="preserve">модуль типа </w:t>
      </w:r>
      <w:proofErr w:type="spellStart"/>
      <w:r w:rsidR="00C95CD2">
        <w:rPr>
          <w:rFonts w:ascii="Times New Roman" w:hAnsi="Times New Roman" w:cs="Times New Roman"/>
          <w:sz w:val="28"/>
          <w:szCs w:val="28"/>
          <w:lang w:val="en-US"/>
        </w:rPr>
        <w:t>AnyOpt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, модуль калькулятора на строгой динамической типизации, модуль обобщенного абстрактного </w:t>
      </w:r>
      <w:proofErr w:type="spellStart"/>
      <w:r w:rsidR="00C95CD2">
        <w:rPr>
          <w:rFonts w:ascii="Times New Roman" w:hAnsi="Times New Roman" w:cs="Times New Roman"/>
          <w:sz w:val="28"/>
          <w:szCs w:val="28"/>
        </w:rPr>
        <w:t>байткода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, модуль виртуальной машины </w:t>
      </w:r>
      <w:proofErr w:type="spellStart"/>
      <w:r w:rsidR="00C95CD2">
        <w:rPr>
          <w:rFonts w:ascii="Times New Roman" w:hAnsi="Times New Roman" w:cs="Times New Roman"/>
          <w:sz w:val="28"/>
          <w:szCs w:val="28"/>
        </w:rPr>
        <w:t>байткода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, модуль транслятора </w:t>
      </w:r>
      <w:proofErr w:type="spellStart"/>
      <w:r w:rsidR="00C95CD2">
        <w:rPr>
          <w:rFonts w:ascii="Times New Roman" w:hAnsi="Times New Roman" w:cs="Times New Roman"/>
          <w:sz w:val="28"/>
          <w:szCs w:val="28"/>
        </w:rPr>
        <w:t>байкода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 в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CIL</w:t>
      </w:r>
      <w:r w:rsidR="00C95CD2" w:rsidRPr="00C95CD2">
        <w:rPr>
          <w:rFonts w:ascii="Times New Roman" w:hAnsi="Times New Roman" w:cs="Times New Roman"/>
          <w:sz w:val="28"/>
          <w:szCs w:val="28"/>
        </w:rPr>
        <w:t>,</w:t>
      </w:r>
      <w:r w:rsidR="00C95CD2">
        <w:rPr>
          <w:rFonts w:ascii="Times New Roman" w:hAnsi="Times New Roman" w:cs="Times New Roman"/>
          <w:sz w:val="28"/>
          <w:szCs w:val="28"/>
        </w:rPr>
        <w:t xml:space="preserve"> модуль универсального подключения библиотек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C95CD2" w:rsidRPr="00C95CD2">
        <w:rPr>
          <w:rFonts w:ascii="Times New Roman" w:hAnsi="Times New Roman" w:cs="Times New Roman"/>
          <w:sz w:val="28"/>
          <w:szCs w:val="28"/>
        </w:rPr>
        <w:t xml:space="preserve">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C95CD2" w:rsidRPr="00C95CD2">
        <w:rPr>
          <w:rFonts w:ascii="Times New Roman" w:hAnsi="Times New Roman" w:cs="Times New Roman"/>
          <w:sz w:val="28"/>
          <w:szCs w:val="28"/>
        </w:rPr>
        <w:t>.</w:t>
      </w:r>
      <w:r w:rsidR="00C95CD2">
        <w:rPr>
          <w:rFonts w:ascii="Times New Roman" w:hAnsi="Times New Roman" w:cs="Times New Roman"/>
          <w:sz w:val="28"/>
          <w:szCs w:val="28"/>
        </w:rPr>
        <w:t xml:space="preserve"> Произведено исследование влияния на скорость и </w:t>
      </w:r>
      <w:proofErr w:type="spellStart"/>
      <w:r w:rsidR="00C95CD2">
        <w:rPr>
          <w:rFonts w:ascii="Times New Roman" w:hAnsi="Times New Roman" w:cs="Times New Roman"/>
          <w:sz w:val="28"/>
          <w:szCs w:val="28"/>
        </w:rPr>
        <w:t>аллокации</w:t>
      </w:r>
      <w:proofErr w:type="spellEnd"/>
      <w:r w:rsidR="00C95CD2">
        <w:rPr>
          <w:rFonts w:ascii="Times New Roman" w:hAnsi="Times New Roman" w:cs="Times New Roman"/>
          <w:sz w:val="28"/>
          <w:szCs w:val="28"/>
        </w:rPr>
        <w:t xml:space="preserve"> модулей транслятора и виртуальной машины. Созданы два демонстрационных </w:t>
      </w:r>
      <w:r w:rsidR="00C95CD2">
        <w:rPr>
          <w:rFonts w:ascii="Times New Roman" w:hAnsi="Times New Roman" w:cs="Times New Roman"/>
          <w:sz w:val="28"/>
          <w:szCs w:val="28"/>
          <w:lang w:val="en-US"/>
        </w:rPr>
        <w:t>DSL</w:t>
      </w:r>
      <w:r w:rsidR="00C95CD2" w:rsidRPr="00C95CD2">
        <w:rPr>
          <w:rFonts w:ascii="Times New Roman" w:hAnsi="Times New Roman" w:cs="Times New Roman"/>
          <w:sz w:val="28"/>
          <w:szCs w:val="28"/>
        </w:rPr>
        <w:t>.</w:t>
      </w:r>
      <w:r w:rsidR="00C95CD2">
        <w:rPr>
          <w:rFonts w:ascii="Times New Roman" w:hAnsi="Times New Roman" w:cs="Times New Roman"/>
          <w:sz w:val="28"/>
          <w:szCs w:val="28"/>
        </w:rPr>
        <w:t xml:space="preserve"> Подтверждена возможность написания программ прикладного использования.</w:t>
      </w:r>
    </w:p>
    <w:p w14:paraId="688CBBE8" w14:textId="26862DBB" w:rsidR="00C95CD2" w:rsidRPr="00073E42" w:rsidRDefault="00543068" w:rsidP="00C95CD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C95CD2">
        <w:rPr>
          <w:rFonts w:ascii="Times New Roman" w:hAnsi="Times New Roman" w:cs="Times New Roman"/>
          <w:sz w:val="28"/>
          <w:szCs w:val="28"/>
        </w:rPr>
        <w:t>в</w:t>
      </w:r>
      <w:r w:rsidR="00C95CD2" w:rsidRPr="00073E42">
        <w:rPr>
          <w:rFonts w:ascii="Times New Roman" w:hAnsi="Times New Roman" w:cs="Times New Roman"/>
          <w:sz w:val="28"/>
          <w:szCs w:val="28"/>
        </w:rPr>
        <w:t xml:space="preserve"> результате работы был создан фреймворк, позволяющий быстрее и проще создавать DSL.  Достигнута возможность </w:t>
      </w:r>
      <w:proofErr w:type="spellStart"/>
      <w:r w:rsidR="00C95CD2" w:rsidRPr="00073E42">
        <w:rPr>
          <w:rFonts w:ascii="Times New Roman" w:hAnsi="Times New Roman" w:cs="Times New Roman"/>
          <w:sz w:val="28"/>
          <w:szCs w:val="28"/>
        </w:rPr>
        <w:t>переиспользования</w:t>
      </w:r>
      <w:proofErr w:type="spellEnd"/>
      <w:r w:rsidR="00C95CD2" w:rsidRPr="00073E42">
        <w:rPr>
          <w:rFonts w:ascii="Times New Roman" w:hAnsi="Times New Roman" w:cs="Times New Roman"/>
          <w:sz w:val="28"/>
          <w:szCs w:val="28"/>
        </w:rPr>
        <w:t xml:space="preserve"> отдельных модулей. Также, создано несколько демонстрационных DSL, проведено исследование влияния отдельных компонентов на производительность языка.   </w:t>
      </w:r>
    </w:p>
    <w:p w14:paraId="2C42D3B8" w14:textId="04952CDE" w:rsidR="00D41AEF" w:rsidRDefault="00C95CD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3E42">
        <w:rPr>
          <w:rFonts w:ascii="Times New Roman" w:hAnsi="Times New Roman" w:cs="Times New Roman"/>
          <w:sz w:val="28"/>
          <w:szCs w:val="28"/>
        </w:rPr>
        <w:t>У проекта есть потенциал для дальнейшего развития в виде добавления новых модулей, что еще больше расширит возможности создания новых и улучшения существующих DSL</w:t>
      </w:r>
      <w:r>
        <w:rPr>
          <w:rFonts w:ascii="Times New Roman" w:hAnsi="Times New Roman" w:cs="Times New Roman"/>
          <w:sz w:val="28"/>
          <w:szCs w:val="28"/>
        </w:rPr>
        <w:t>.</w:t>
      </w:r>
      <w:r w:rsidR="00D41AEF">
        <w:rPr>
          <w:rFonts w:ascii="Times New Roman" w:hAnsi="Times New Roman" w:cs="Times New Roman"/>
          <w:sz w:val="28"/>
          <w:szCs w:val="28"/>
        </w:rPr>
        <w:br w:type="page"/>
      </w:r>
    </w:p>
    <w:p w14:paraId="1AC105D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14:paraId="7A092A2B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В современном мире насчитываются сотни языков программирования (далее - ЯП). Один из видов ЯП — предметно-ориентированный язык программирования (с англ.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domain-specific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также известный как DSL). DSL — это язык программирования, который позволяет упростить разработку программ в определенной области, позволяющей эффективно решать какую-либо специфичную задачу. С течением времени,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DSL’и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становятся все более популярны.</w:t>
      </w:r>
    </w:p>
    <w:p w14:paraId="4CA3AE8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 классическим DSL относятся: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TeX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для верстки документов; Perl, для манипулирования текстами; SQL, для манипулирования СУБД; HTML, для разметки документов (сайты);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Verilog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для описания программного обеспечения;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для задач, решаемых с помощью предикатов и многие другие.</w:t>
      </w:r>
    </w:p>
    <w:p w14:paraId="3E6A6082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Также существует такой тип ЯП, как встраиваемый предметно-специфичный язык (англ.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Embedded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DSL или EDSL). Это тоже тип DSL. Примером такого языка может служить LINQ (который встроен, например, в C#, для удобной обработки коллекций).</w:t>
      </w:r>
    </w:p>
    <w:p w14:paraId="1205264F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Вместе с DSL-языками также развивается парадигма языково-ориентированного программирования (далее — ЯОП).</w:t>
      </w:r>
    </w:p>
    <w:p w14:paraId="6A9B585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ЯОП имеет ряд преимуществ перед традиционной «плоской» разработкой, например:</w:t>
      </w:r>
    </w:p>
    <w:p w14:paraId="649847C2" w14:textId="77777777" w:rsidR="0084696E" w:rsidRPr="000200DE" w:rsidRDefault="00543068">
      <w:pPr>
        <w:pStyle w:val="Standard"/>
        <w:numPr>
          <w:ilvl w:val="0"/>
          <w:numId w:val="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Реализация и решение становятся независимыми, что исключает экспоненциальный рост сложности разработки (например, HTML);</w:t>
      </w:r>
    </w:p>
    <w:p w14:paraId="4105D4FD" w14:textId="77777777" w:rsidR="0084696E" w:rsidRPr="000200DE" w:rsidRDefault="00543068">
      <w:pPr>
        <w:pStyle w:val="Standard"/>
        <w:numPr>
          <w:ilvl w:val="0"/>
          <w:numId w:val="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Скорость разработки. Так как DSL, зачастую, это язык с большим уровнем абстракций, предназначенный для решения конкретной проблемы, то скорость разработки на нем выше, чем на языках общего назначения (например,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Verilog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для описания аппаратуры);</w:t>
      </w:r>
    </w:p>
    <w:p w14:paraId="17C8BCE3" w14:textId="77777777" w:rsidR="0084696E" w:rsidRPr="000200DE" w:rsidRDefault="00543068">
      <w:pPr>
        <w:pStyle w:val="Standard"/>
        <w:numPr>
          <w:ilvl w:val="0"/>
          <w:numId w:val="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Используя DSL, можно использовать очень сложные системы как примитивы. Это позволяет решать более сложные задачи, которые человек не в состоянии решить привычными способами (например, HLSL для создания шейдеров);</w:t>
      </w:r>
    </w:p>
    <w:p w14:paraId="0B03152D" w14:textId="77777777" w:rsidR="0084696E" w:rsidRPr="000200DE" w:rsidRDefault="00543068">
      <w:pPr>
        <w:pStyle w:val="Standard"/>
        <w:numPr>
          <w:ilvl w:val="0"/>
          <w:numId w:val="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>DSL можно сделать простым, поэтому такие ЯП можно использовать как средство расширения системы для пользователей, не имеющих специфичных знаний в программировании (формулы Excel).</w:t>
      </w:r>
    </w:p>
    <w:p w14:paraId="1050287B" w14:textId="77777777" w:rsidR="000A44B9" w:rsidRDefault="00543068" w:rsidP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DSL — это мощное средство для ускорения разработки, экономии денег на разработке и решения специализированных задач. Но их создание может быть дорогим, сложным и долгим. Чтобы решить эту проблему, были </w:t>
      </w:r>
      <w:r w:rsidR="000A44B9">
        <w:rPr>
          <w:rFonts w:ascii="Times New Roman" w:hAnsi="Times New Roman" w:cs="Times New Roman"/>
          <w:sz w:val="28"/>
          <w:szCs w:val="28"/>
        </w:rPr>
        <w:t xml:space="preserve">созданы некоторые инструменты. </w:t>
      </w:r>
    </w:p>
    <w:p w14:paraId="6E2DB4F2" w14:textId="77777777" w:rsidR="000A44B9" w:rsidRDefault="00543068" w:rsidP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Компания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выпустила продукт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MPS. Это решение позволяет создавать текстовые и графические DSL, но лишь для определенных задач. Инструмент не универсален. Например, на нем не сделать расширение для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</w:t>
      </w:r>
    </w:p>
    <w:p w14:paraId="6A83A5F1" w14:textId="77777777" w:rsidR="000A44B9" w:rsidRDefault="00543068" w:rsidP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Компания Eclipse также имеет свой продукт для создания DSL,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Xtext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Недостаток этого фреймворка все тот же, он не универсален, а также зависим от JVM.</w:t>
      </w:r>
    </w:p>
    <w:p w14:paraId="5781FC78" w14:textId="77777777" w:rsidR="0084696E" w:rsidRPr="000200DE" w:rsidRDefault="00543068" w:rsidP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Terence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Parr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создал фреймворк ANTRL, позволяющий строить класс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visitor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для обхода AST дерева по заданным правилам, описывающим язык. Продукт значительно ускоряет разработку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языка, но не способен помочь реализовать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</w:t>
      </w:r>
    </w:p>
    <w:p w14:paraId="30BF7358" w14:textId="7598B3A2" w:rsidR="0084696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Актуальность темы: </w:t>
      </w:r>
      <w:r w:rsidR="00073E42">
        <w:rPr>
          <w:rFonts w:ascii="Times New Roman" w:hAnsi="Times New Roman" w:cs="Times New Roman"/>
          <w:sz w:val="28"/>
          <w:szCs w:val="28"/>
        </w:rPr>
        <w:t>к</w:t>
      </w:r>
      <w:r w:rsidRPr="000200DE">
        <w:rPr>
          <w:rFonts w:ascii="Times New Roman" w:hAnsi="Times New Roman" w:cs="Times New Roman"/>
          <w:sz w:val="28"/>
          <w:szCs w:val="28"/>
        </w:rPr>
        <w:t>аждое, описанное выше решение, имеет недостатки. В связи с этим, было принято решение создать фреймворк, который упростит, удешевит и ускорит разработку DSL. Также одн</w:t>
      </w:r>
      <w:r w:rsidR="006D2EC9">
        <w:rPr>
          <w:rFonts w:ascii="Times New Roman" w:hAnsi="Times New Roman" w:cs="Times New Roman"/>
          <w:sz w:val="28"/>
          <w:szCs w:val="28"/>
        </w:rPr>
        <w:t>а</w:t>
      </w:r>
      <w:r w:rsidRPr="000200DE">
        <w:rPr>
          <w:rFonts w:ascii="Times New Roman" w:hAnsi="Times New Roman" w:cs="Times New Roman"/>
          <w:sz w:val="28"/>
          <w:szCs w:val="28"/>
        </w:rPr>
        <w:t xml:space="preserve"> из основных задач фреймворка — быть универсальным. Поэтому, разрабатываемый фреймворк должен </w:t>
      </w:r>
      <w:r w:rsidRPr="00817657">
        <w:rPr>
          <w:rFonts w:ascii="Times New Roman" w:hAnsi="Times New Roman" w:cs="Times New Roman"/>
          <w:sz w:val="28"/>
          <w:szCs w:val="28"/>
        </w:rPr>
        <w:t xml:space="preserve">быть </w:t>
      </w:r>
      <w:r w:rsidRPr="00817657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полезным п</w:t>
      </w:r>
      <w:r w:rsidRPr="00817657">
        <w:rPr>
          <w:rFonts w:ascii="Times New Roman" w:hAnsi="Times New Roman" w:cs="Times New Roman"/>
          <w:sz w:val="28"/>
          <w:szCs w:val="28"/>
        </w:rPr>
        <w:t>ри</w:t>
      </w:r>
      <w:r w:rsidRPr="000200DE">
        <w:rPr>
          <w:rFonts w:ascii="Times New Roman" w:hAnsi="Times New Roman" w:cs="Times New Roman"/>
          <w:sz w:val="28"/>
          <w:szCs w:val="28"/>
        </w:rPr>
        <w:t xml:space="preserve"> создании любого типа DSL.</w:t>
      </w:r>
    </w:p>
    <w:p w14:paraId="3BB8B216" w14:textId="7D2C549C" w:rsidR="000A44B9" w:rsidRDefault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Для понимания </w:t>
      </w:r>
      <w:r w:rsidR="006D2EC9">
        <w:rPr>
          <w:rFonts w:ascii="Times New Roman" w:hAnsi="Times New Roman" w:cs="Times New Roman"/>
          <w:sz w:val="28"/>
          <w:szCs w:val="28"/>
        </w:rPr>
        <w:t>выбранной архитектуры</w:t>
      </w:r>
      <w:r w:rsidRPr="000200DE">
        <w:rPr>
          <w:rFonts w:ascii="Times New Roman" w:hAnsi="Times New Roman" w:cs="Times New Roman"/>
          <w:sz w:val="28"/>
          <w:szCs w:val="28"/>
        </w:rPr>
        <w:t xml:space="preserve"> фреймворка, нужно проанализировать строение «типичного» языка программирования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94DBE5" w14:textId="77777777" w:rsidR="0084696E" w:rsidRPr="000200DE" w:rsidRDefault="000A44B9" w:rsidP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lastRenderedPageBreak/>
        <w:drawing>
          <wp:anchor distT="0" distB="0" distL="114300" distR="114300" simplePos="0" relativeHeight="251664384" behindDoc="0" locked="0" layoutInCell="1" allowOverlap="1" wp14:anchorId="261EA9E7" wp14:editId="0168D1E6">
            <wp:simplePos x="0" y="0"/>
            <wp:positionH relativeFrom="margin">
              <wp:align>right</wp:align>
            </wp:positionH>
            <wp:positionV relativeFrom="paragraph">
              <wp:posOffset>363</wp:posOffset>
            </wp:positionV>
            <wp:extent cx="1771015" cy="4742180"/>
            <wp:effectExtent l="0" t="0" r="0" b="0"/>
            <wp:wrapSquare wrapText="bothSides"/>
            <wp:docPr id="1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47421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На рисунке 1 показано, какой путь проходит программа перед тем, как превратиться в исполняемый файл (или быть исполненной). Как видно из схемы, большинство ЯП могут быть разбиты на некоторое множество модулей, каждый из которых решает определенную узкую задачу.</w:t>
      </w:r>
    </w:p>
    <w:p w14:paraId="64C4BB3A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Логическая независимость стадий компиляции позволяет разбить компилятор языка на набор самостоятельных модулей, объединенных некими интерфейсами.</w:t>
      </w:r>
    </w:p>
    <w:p w14:paraId="4ED30A0D" w14:textId="615D6504" w:rsidR="00073E42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Цель проекта: </w:t>
      </w:r>
      <w:r w:rsidR="00073E42">
        <w:rPr>
          <w:rFonts w:ascii="Times New Roman" w:hAnsi="Times New Roman" w:cs="Times New Roman"/>
          <w:sz w:val="28"/>
          <w:szCs w:val="28"/>
        </w:rPr>
        <w:t>р</w:t>
      </w:r>
      <w:r w:rsidRPr="000200DE">
        <w:rPr>
          <w:rFonts w:ascii="Times New Roman" w:hAnsi="Times New Roman" w:cs="Times New Roman"/>
          <w:sz w:val="28"/>
          <w:szCs w:val="28"/>
        </w:rPr>
        <w:t xml:space="preserve">азработка фреймворк для эффективной работы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DSL</w:t>
      </w:r>
      <w:r w:rsidRPr="000200DE">
        <w:rPr>
          <w:rFonts w:ascii="Times New Roman" w:hAnsi="Times New Roman" w:cs="Times New Roman"/>
          <w:sz w:val="28"/>
          <w:szCs w:val="28"/>
        </w:rPr>
        <w:t xml:space="preserve">, построенного на модульной архитектуре. </w:t>
      </w:r>
    </w:p>
    <w:p w14:paraId="1FA67B47" w14:textId="39A3ED6D" w:rsidR="00073E42" w:rsidRDefault="00073E42" w:rsidP="00073E4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Задача</w:t>
      </w:r>
      <w:r w:rsidRPr="000200D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создать</w:t>
      </w:r>
      <w:r w:rsidRPr="000200DE">
        <w:rPr>
          <w:rFonts w:ascii="Times New Roman" w:hAnsi="Times New Roman" w:cs="Times New Roman"/>
          <w:sz w:val="28"/>
          <w:szCs w:val="28"/>
        </w:rPr>
        <w:t xml:space="preserve"> фреймворк, </w:t>
      </w:r>
      <w:r>
        <w:rPr>
          <w:rFonts w:ascii="Times New Roman" w:hAnsi="Times New Roman" w:cs="Times New Roman"/>
          <w:sz w:val="28"/>
          <w:szCs w:val="28"/>
        </w:rPr>
        <w:t>отвечающий следующим требованиям:</w:t>
      </w:r>
    </w:p>
    <w:p w14:paraId="33A01214" w14:textId="092C325D" w:rsidR="00073E42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готовность к исполь</w:t>
      </w:r>
      <w:r w:rsidRPr="000200DE">
        <w:rPr>
          <w:rFonts w:ascii="Times New Roman" w:hAnsi="Times New Roman" w:cs="Times New Roman"/>
          <w:sz w:val="28"/>
          <w:szCs w:val="28"/>
        </w:rPr>
        <w:t>зованию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4810666" w14:textId="0CA43D38" w:rsidR="00073E42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универсальность;</w:t>
      </w:r>
    </w:p>
    <w:p w14:paraId="194DC019" w14:textId="4589FAF6" w:rsidR="00073E42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гибкость;</w:t>
      </w:r>
    </w:p>
    <w:p w14:paraId="77044DB7" w14:textId="0920AFC4" w:rsidR="00073E42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позволяющий ускорять и делать проще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DSL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3191D2" w14:textId="1AD9E8A3" w:rsidR="00073E42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позволяющий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модули из других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проктов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4BE7907" w14:textId="1A6E47E5" w:rsidR="00073E42" w:rsidRPr="000200DE" w:rsidRDefault="00073E42" w:rsidP="00073E42">
      <w:pPr>
        <w:pStyle w:val="Standard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обладающий потенциалом к развитию (возможность добавлять новые модули).</w:t>
      </w:r>
    </w:p>
    <w:p w14:paraId="6A4F9482" w14:textId="1135820C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Выбранная структура позволит фреймворку быть очень гибким, а также поможет собирать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DSL’и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как конструктор,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переиспользуя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модули из других проектов.</w:t>
      </w:r>
    </w:p>
    <w:p w14:paraId="0A012369" w14:textId="55BA0D63" w:rsidR="0084696E" w:rsidRPr="000200DE" w:rsidRDefault="000A44B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4902E7" wp14:editId="6501210C">
                <wp:simplePos x="0" y="0"/>
                <wp:positionH relativeFrom="margin">
                  <wp:align>right</wp:align>
                </wp:positionH>
                <wp:positionV relativeFrom="paragraph">
                  <wp:posOffset>9797</wp:posOffset>
                </wp:positionV>
                <wp:extent cx="1771015" cy="635"/>
                <wp:effectExtent l="0" t="0" r="635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3DC87B" w14:textId="1C455F8C" w:rsidR="000A44B9" w:rsidRPr="000A44B9" w:rsidRDefault="000A44B9" w:rsidP="000A44B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</w:t>
                            </w: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0A44B9">
                              <w:rPr>
                                <w:rFonts w:ascii="Times New Roman" w:hAnsi="Times New Roman" w:cs="Times New Roman"/>
                              </w:rPr>
                              <w:t xml:space="preserve"> - Путь программы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4902E7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7" type="#_x0000_t202" style="position:absolute;left:0;text-align:left;margin-left:88.25pt;margin-top:.75pt;width:139.45pt;height:.05pt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" stroked="f">
                <v:textbox style="mso-fit-shape-to-text:t" inset="0,0,0,0">
                  <w:txbxContent>
                    <w:p w14:paraId="243DC87B" w14:textId="1C455F8C" w:rsidR="000A44B9" w:rsidRPr="000A44B9" w:rsidRDefault="000A44B9" w:rsidP="000A44B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0A44B9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0A44B9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0A44B9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0A44B9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</w:t>
                      </w:r>
                      <w:r w:rsidRPr="000A44B9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0A44B9">
                        <w:rPr>
                          <w:rFonts w:ascii="Times New Roman" w:hAnsi="Times New Roman" w:cs="Times New Roman"/>
                        </w:rPr>
                        <w:t xml:space="preserve"> - Путь программы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В качестве основного ЯП был выбран C#, так как в нем развита парадигма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обьектно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-ориентированного программирования (ООП), которая будет помогать в построении архитектуры. Также важным фактором является наличие удобного и простого механизма </w:t>
      </w:r>
      <w:r w:rsidR="00543068"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рефлексии. Начиная с выхода седьмой версии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  <w:r w:rsidR="006D2EC9" w:rsidRPr="006D2EC9">
        <w:rPr>
          <w:rFonts w:ascii="Times New Roman" w:hAnsi="Times New Roman" w:cs="Times New Roman"/>
          <w:sz w:val="28"/>
          <w:szCs w:val="28"/>
        </w:rPr>
        <w:t xml:space="preserve"> </w:t>
      </w:r>
      <w:r w:rsidR="006D2EC9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543068" w:rsidRPr="000200DE">
        <w:rPr>
          <w:rFonts w:ascii="Times New Roman" w:hAnsi="Times New Roman" w:cs="Times New Roman"/>
          <w:sz w:val="28"/>
          <w:szCs w:val="28"/>
        </w:rPr>
        <w:t>, C# стал удобным и приемлемо быстрым языком программирования.</w:t>
      </w:r>
    </w:p>
    <w:p w14:paraId="7AD6DD21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EE3CEB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 Алгоритм разработки</w:t>
      </w:r>
    </w:p>
    <w:p w14:paraId="11A3B5A7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1.1 Описание первого проекта</w:t>
      </w:r>
    </w:p>
    <w:p w14:paraId="507C7693" w14:textId="77777777" w:rsidR="0084696E" w:rsidRPr="000200DE" w:rsidRDefault="00543068" w:rsidP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Чтобы создавать новые DSL было удобнее, надо добавлять модули, которые потом можно будет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Для создания новых модулей и тестирования фреймворка было создано два проекта.</w:t>
      </w:r>
    </w:p>
    <w:p w14:paraId="51DDB400" w14:textId="77777777" w:rsidR="00DD079A" w:rsidRDefault="00543068" w:rsidP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Первый называется Quark2 — это язык программирования с динамической типизацией, на котором написано несколько программ. Возможности и особенности Quark2:</w:t>
      </w:r>
    </w:p>
    <w:p w14:paraId="414F5298" w14:textId="36A7A027" w:rsidR="00DD079A" w:rsidRDefault="00DD079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п</w:t>
      </w:r>
      <w:r w:rsidR="00543068" w:rsidRPr="000200DE">
        <w:rPr>
          <w:rFonts w:ascii="Times New Roman" w:hAnsi="Times New Roman" w:cs="Times New Roman"/>
          <w:sz w:val="28"/>
          <w:szCs w:val="28"/>
        </w:rPr>
        <w:t>оддерживает большинство базовых конструкций: переменные, условия, циклы, функции;</w:t>
      </w:r>
    </w:p>
    <w:p w14:paraId="1B206EF5" w14:textId="3F2EE8DC" w:rsidR="00DD079A" w:rsidRDefault="00DD079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и</w:t>
      </w:r>
      <w:r w:rsidR="00543068" w:rsidRPr="000200DE">
        <w:rPr>
          <w:rFonts w:ascii="Times New Roman" w:hAnsi="Times New Roman" w:cs="Times New Roman"/>
          <w:sz w:val="28"/>
          <w:szCs w:val="28"/>
        </w:rPr>
        <w:t>меет возможность вызывать функции, написанные на C# для этого ЯП (есть некоторые ограничения на сигнатуры функций);</w:t>
      </w:r>
    </w:p>
    <w:p w14:paraId="464D6965" w14:textId="1CA942BF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ф</w:t>
      </w:r>
      <w:r w:rsidR="00543068" w:rsidRPr="000200DE">
        <w:rPr>
          <w:rFonts w:ascii="Times New Roman" w:hAnsi="Times New Roman" w:cs="Times New Roman"/>
          <w:sz w:val="28"/>
          <w:szCs w:val="28"/>
        </w:rPr>
        <w:t>ункции на C# поддерживают вариативное количество аргументов;</w:t>
      </w:r>
    </w:p>
    <w:p w14:paraId="22D130F8" w14:textId="53DB3F57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п</w:t>
      </w:r>
      <w:r w:rsidR="00543068" w:rsidRPr="000200DE">
        <w:rPr>
          <w:rFonts w:ascii="Times New Roman" w:hAnsi="Times New Roman" w:cs="Times New Roman"/>
          <w:sz w:val="28"/>
          <w:szCs w:val="28"/>
        </w:rPr>
        <w:t>оддерживается рекурсия;</w:t>
      </w:r>
    </w:p>
    <w:p w14:paraId="4E505570" w14:textId="78A59453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и</w:t>
      </w:r>
      <w:r w:rsidR="00543068" w:rsidRPr="000200DE">
        <w:rPr>
          <w:rFonts w:ascii="Times New Roman" w:hAnsi="Times New Roman" w:cs="Times New Roman"/>
          <w:sz w:val="28"/>
          <w:szCs w:val="28"/>
        </w:rPr>
        <w:t>меет 10 маленьких библиотек для удобного программирования;</w:t>
      </w:r>
    </w:p>
    <w:p w14:paraId="7AEA7E21" w14:textId="1A61F532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и</w:t>
      </w:r>
      <w:r w:rsidR="00DD079A">
        <w:rPr>
          <w:rFonts w:ascii="Times New Roman" w:hAnsi="Times New Roman" w:cs="Times New Roman"/>
          <w:sz w:val="28"/>
          <w:szCs w:val="28"/>
        </w:rPr>
        <w:t>меет динамическую типизацию;</w:t>
      </w:r>
    </w:p>
    <w:p w14:paraId="10F5AD08" w14:textId="446C07AD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п</w:t>
      </w:r>
      <w:r w:rsidR="00543068" w:rsidRPr="000200DE">
        <w:rPr>
          <w:rFonts w:ascii="Times New Roman" w:hAnsi="Times New Roman" w:cs="Times New Roman"/>
          <w:sz w:val="28"/>
          <w:szCs w:val="28"/>
        </w:rPr>
        <w:t>оддерживает примитивную рефлексию;</w:t>
      </w:r>
    </w:p>
    <w:p w14:paraId="3BFBB4E5" w14:textId="6C3BE301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и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спользуя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QuarkWebApi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можно создавать серверы на платформе ASP.NET;</w:t>
      </w:r>
    </w:p>
    <w:p w14:paraId="31A6A671" w14:textId="77777777" w:rsidR="00FC487D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п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оддерживает как интерпретацию, так и трансляцию в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с последующим исполнением JIT;</w:t>
      </w:r>
    </w:p>
    <w:p w14:paraId="30654221" w14:textId="7695E91D" w:rsidR="00DD079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к</w:t>
      </w:r>
      <w:r w:rsidR="00543068" w:rsidRPr="000200DE">
        <w:rPr>
          <w:rFonts w:ascii="Times New Roman" w:hAnsi="Times New Roman" w:cs="Times New Roman"/>
          <w:sz w:val="28"/>
          <w:szCs w:val="28"/>
        </w:rPr>
        <w:t>аждая функция всегда возвращает значение;</w:t>
      </w:r>
    </w:p>
    <w:p w14:paraId="0D70406C" w14:textId="77777777" w:rsidR="00016D3A" w:rsidRDefault="00DE725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C487D">
        <w:rPr>
          <w:rFonts w:ascii="Times New Roman" w:hAnsi="Times New Roman" w:cs="Times New Roman"/>
          <w:sz w:val="28"/>
          <w:szCs w:val="28"/>
        </w:rPr>
        <w:t>и</w:t>
      </w:r>
      <w:r w:rsidR="00543068" w:rsidRPr="000200DE">
        <w:rPr>
          <w:rFonts w:ascii="Times New Roman" w:hAnsi="Times New Roman" w:cs="Times New Roman"/>
          <w:sz w:val="28"/>
          <w:szCs w:val="28"/>
        </w:rPr>
        <w:t>меет пять типов данных.</w:t>
      </w:r>
      <w:r w:rsidR="00016D3A" w:rsidRPr="00016D3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A6AC21" w14:textId="26642A81" w:rsidR="0084696E" w:rsidRPr="000200DE" w:rsidRDefault="00016D3A" w:rsidP="00FB4907">
      <w:pPr>
        <w:pStyle w:val="Standard"/>
        <w:tabs>
          <w:tab w:val="left" w:pos="1134"/>
        </w:tabs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Язык специально создан минималистичным для возможности дальнейшего расширения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A783D5" w14:textId="1A37E728" w:rsidR="0084696E" w:rsidRDefault="00016D3A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DB97D" wp14:editId="7561EB41">
                <wp:simplePos x="0" y="0"/>
                <wp:positionH relativeFrom="page">
                  <wp:posOffset>4181475</wp:posOffset>
                </wp:positionH>
                <wp:positionV relativeFrom="paragraph">
                  <wp:posOffset>3328035</wp:posOffset>
                </wp:positionV>
                <wp:extent cx="3019425" cy="635"/>
                <wp:effectExtent l="0" t="0" r="9525" b="0"/>
                <wp:wrapSquare wrapText="bothSides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9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AF5788" w14:textId="170EFEB0" w:rsidR="00817657" w:rsidRPr="00817657" w:rsidRDefault="00817657" w:rsidP="0081765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2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 – Код первого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5DB97D" id="Надпись 29" o:spid="_x0000_s1028" type="#_x0000_t202" style="position:absolute;left:0;text-align:left;margin-left:329.25pt;margin-top:262.05pt;width:237.75pt;height:.05pt;z-index:2516664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" stroked="f">
                <v:textbox style="mso-fit-shape-to-text:t" inset="0,0,0,0">
                  <w:txbxContent>
                    <w:p w14:paraId="5DAF5788" w14:textId="170EFEB0" w:rsidR="00817657" w:rsidRPr="00817657" w:rsidRDefault="00817657" w:rsidP="0081765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2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 – Код первого проекта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FC487D"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6" behindDoc="0" locked="0" layoutInCell="1" allowOverlap="1" wp14:anchorId="18B8D57A" wp14:editId="7188C164">
            <wp:simplePos x="0" y="0"/>
            <wp:positionH relativeFrom="margin">
              <wp:posOffset>3109728</wp:posOffset>
            </wp:positionH>
            <wp:positionV relativeFrom="paragraph">
              <wp:posOffset>86</wp:posOffset>
            </wp:positionV>
            <wp:extent cx="3028874" cy="3284514"/>
            <wp:effectExtent l="0" t="0" r="635" b="0"/>
            <wp:wrapSquare wrapText="bothSides"/>
            <wp:docPr id="1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1103" cy="32869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Для понимая синтаксиса, на рисунке 2 приведен пример кода на Quark2, который вычисляет, является ли число простым (1) или оно является составным (0). Стоит заметить, что синтаксис может показаться нескольким необычным, но его преимущество в том, что разбивать текст на лексемы, а также строить из них абстрактное синтаксическое дерево (AST) довольно легко.</w:t>
      </w:r>
    </w:p>
    <w:p w14:paraId="6CCFD260" w14:textId="11EBB988" w:rsidR="00A94892" w:rsidRPr="00A94892" w:rsidRDefault="00A9489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Extension</w:t>
      </w:r>
      <w:r w:rsidRPr="00FC487D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>ы</w:t>
      </w:r>
    </w:p>
    <w:p w14:paraId="1BB9C1AA" w14:textId="22AF8E8D" w:rsidR="00FC487D" w:rsidRDefault="00C07855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="00A94892">
        <w:rPr>
          <w:rFonts w:ascii="Times New Roman" w:hAnsi="Times New Roman" w:cs="Times New Roman"/>
          <w:sz w:val="28"/>
          <w:szCs w:val="28"/>
        </w:rPr>
        <w:t>акже особенностью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A94892">
        <w:rPr>
          <w:rFonts w:ascii="Times New Roman" w:hAnsi="Times New Roman" w:cs="Times New Roman"/>
          <w:sz w:val="28"/>
          <w:szCs w:val="28"/>
          <w:lang w:val="en-US"/>
        </w:rPr>
        <w:t>Quark</w:t>
      </w:r>
      <w:r w:rsidR="00A94892">
        <w:rPr>
          <w:rFonts w:ascii="Times New Roman" w:hAnsi="Times New Roman" w:cs="Times New Roman"/>
          <w:sz w:val="28"/>
          <w:szCs w:val="28"/>
        </w:rPr>
        <w:t xml:space="preserve"> является расширяемость. </w:t>
      </w:r>
    </w:p>
    <w:p w14:paraId="64B2E62B" w14:textId="3620B019" w:rsidR="00FC487D" w:rsidRDefault="00016D3A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0AA70995" wp14:editId="2CAF98CD">
            <wp:simplePos x="0" y="0"/>
            <wp:positionH relativeFrom="column">
              <wp:posOffset>3111500</wp:posOffset>
            </wp:positionH>
            <wp:positionV relativeFrom="paragraph">
              <wp:posOffset>370205</wp:posOffset>
            </wp:positionV>
            <wp:extent cx="3058160" cy="3759200"/>
            <wp:effectExtent l="0" t="0" r="8890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892">
        <w:rPr>
          <w:rFonts w:ascii="Times New Roman" w:hAnsi="Times New Roman" w:cs="Times New Roman"/>
          <w:sz w:val="28"/>
          <w:szCs w:val="28"/>
        </w:rPr>
        <w:t xml:space="preserve">Для того, чтобы была возможность превратить минималистичный язык программирования в удобный инструмент, были добавлены </w:t>
      </w:r>
      <w:r w:rsidR="00A94892">
        <w:rPr>
          <w:rFonts w:ascii="Times New Roman" w:hAnsi="Times New Roman" w:cs="Times New Roman"/>
          <w:sz w:val="28"/>
          <w:szCs w:val="28"/>
          <w:lang w:val="en-US"/>
        </w:rPr>
        <w:t>extension</w:t>
      </w:r>
      <w:r w:rsidR="00A94892" w:rsidRPr="00A94892">
        <w:rPr>
          <w:rFonts w:ascii="Times New Roman" w:hAnsi="Times New Roman" w:cs="Times New Roman"/>
          <w:sz w:val="28"/>
          <w:szCs w:val="28"/>
        </w:rPr>
        <w:t>’</w:t>
      </w:r>
      <w:r w:rsidR="00A94892">
        <w:rPr>
          <w:rFonts w:ascii="Times New Roman" w:hAnsi="Times New Roman" w:cs="Times New Roman"/>
          <w:sz w:val="28"/>
          <w:szCs w:val="28"/>
        </w:rPr>
        <w:t xml:space="preserve">ы (расширения). Расширения должны имплементировать </w:t>
      </w:r>
      <w:r w:rsidR="00A94892" w:rsidRPr="00FC487D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="00A94892" w:rsidRPr="00FC487D">
        <w:rPr>
          <w:rFonts w:ascii="Times New Roman" w:hAnsi="Times New Roman" w:cs="Times New Roman"/>
          <w:color w:val="000000"/>
          <w:kern w:val="0"/>
          <w:sz w:val="28"/>
          <w:szCs w:val="28"/>
          <w:lang w:bidi="ar-SA"/>
        </w:rPr>
        <w:t>IQuarkExtension</w:t>
      </w:r>
      <w:proofErr w:type="spellEnd"/>
      <w:r w:rsidR="00A94892" w:rsidRPr="00FC487D">
        <w:rPr>
          <w:rFonts w:ascii="Times New Roman" w:hAnsi="Times New Roman" w:cs="Times New Roman"/>
          <w:sz w:val="28"/>
          <w:szCs w:val="28"/>
        </w:rPr>
        <w:t>.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7BB091" w14:textId="19108F63" w:rsidR="00FC487D" w:rsidRPr="00FC487D" w:rsidRDefault="00A9489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их возможности входит</w:t>
      </w:r>
      <w:r w:rsidRPr="00FC487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DFA167C" w14:textId="23BD75C0" w:rsidR="00FC487D" w:rsidRDefault="00FC487D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A94892">
        <w:rPr>
          <w:rFonts w:ascii="Times New Roman" w:hAnsi="Times New Roman" w:cs="Times New Roman"/>
          <w:sz w:val="28"/>
          <w:szCs w:val="28"/>
        </w:rPr>
        <w:t>зменение списка лексем</w:t>
      </w:r>
      <w:r w:rsidR="00A94892" w:rsidRPr="00A94892">
        <w:rPr>
          <w:rFonts w:ascii="Times New Roman" w:hAnsi="Times New Roman" w:cs="Times New Roman"/>
          <w:sz w:val="28"/>
          <w:szCs w:val="28"/>
        </w:rPr>
        <w:t>;</w:t>
      </w:r>
    </w:p>
    <w:p w14:paraId="38046E61" w14:textId="20B13BA1" w:rsidR="00A94892" w:rsidRPr="00A94892" w:rsidRDefault="00FC487D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="00A94892">
        <w:rPr>
          <w:rFonts w:ascii="Times New Roman" w:hAnsi="Times New Roman" w:cs="Times New Roman"/>
          <w:sz w:val="28"/>
          <w:szCs w:val="28"/>
        </w:rPr>
        <w:t xml:space="preserve">зменение правил построения </w:t>
      </w:r>
      <w:r w:rsidR="00A94892">
        <w:rPr>
          <w:rFonts w:ascii="Times New Roman" w:hAnsi="Times New Roman" w:cs="Times New Roman"/>
          <w:sz w:val="28"/>
          <w:szCs w:val="28"/>
          <w:lang w:val="en-US"/>
        </w:rPr>
        <w:t>AST</w:t>
      </w:r>
      <w:r w:rsidR="00A94892" w:rsidRPr="00A94892">
        <w:rPr>
          <w:rFonts w:ascii="Times New Roman" w:hAnsi="Times New Roman" w:cs="Times New Roman"/>
          <w:sz w:val="28"/>
          <w:szCs w:val="28"/>
        </w:rPr>
        <w:t>;</w:t>
      </w:r>
      <w:r w:rsidRPr="00FC487D">
        <w:rPr>
          <w:noProof/>
        </w:rPr>
        <w:t xml:space="preserve"> </w:t>
      </w:r>
    </w:p>
    <w:p w14:paraId="14537676" w14:textId="08532F81" w:rsidR="00FC487D" w:rsidRDefault="00FC487D" w:rsidP="00FC487D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="00A94892">
        <w:rPr>
          <w:rFonts w:ascii="Times New Roman" w:hAnsi="Times New Roman" w:cs="Times New Roman"/>
          <w:sz w:val="28"/>
          <w:szCs w:val="28"/>
        </w:rPr>
        <w:t xml:space="preserve">бработка собственных узлов </w:t>
      </w:r>
      <w:r w:rsidR="00A94892">
        <w:rPr>
          <w:rFonts w:ascii="Times New Roman" w:hAnsi="Times New Roman" w:cs="Times New Roman"/>
          <w:sz w:val="28"/>
          <w:szCs w:val="28"/>
          <w:lang w:val="en-US"/>
        </w:rPr>
        <w:t>AST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C487D">
        <w:rPr>
          <w:noProof/>
        </w:rPr>
        <w:t xml:space="preserve"> </w:t>
      </w:r>
    </w:p>
    <w:p w14:paraId="7EE35E53" w14:textId="365AFA14" w:rsidR="00A94892" w:rsidRPr="00A94892" w:rsidRDefault="00016D3A" w:rsidP="00FC487D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A231D62" wp14:editId="44F39660">
                <wp:simplePos x="0" y="0"/>
                <wp:positionH relativeFrom="column">
                  <wp:posOffset>3091815</wp:posOffset>
                </wp:positionH>
                <wp:positionV relativeFrom="paragraph">
                  <wp:posOffset>490220</wp:posOffset>
                </wp:positionV>
                <wp:extent cx="3068955" cy="635"/>
                <wp:effectExtent l="0" t="0" r="0" b="4445"/>
                <wp:wrapSquare wrapText="bothSides"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81C40" w14:textId="76B1B19E" w:rsidR="00FC487D" w:rsidRPr="00C811F9" w:rsidRDefault="00FC487D" w:rsidP="00016D3A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Рисунок</w:t>
                            </w:r>
                            <w:r>
                              <w:t xml:space="preserve"> </w:t>
                            </w:r>
                            <w:fldSimple w:instr=" SEQ Рисунок \* ARABIC ">
                              <w:r w:rsidR="006D2EC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rFonts w:asciiTheme="minorHAnsi" w:hAnsiTheme="minorHAnsi"/>
                              </w:rPr>
                              <w:t xml:space="preserve"> - Пример кода с </w:t>
                            </w:r>
                            <w:proofErr w:type="spellStart"/>
                            <w:r>
                              <w:rPr>
                                <w:rFonts w:asciiTheme="minorHAnsi" w:hAnsiTheme="minorHAnsi"/>
                                <w:lang w:val="en-US"/>
                              </w:rPr>
                              <w:t>QuarkExtStructures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231D62" id="Надпись 55" o:spid="_x0000_s1029" type="#_x0000_t202" style="position:absolute;left:0;text-align:left;margin-left:243.45pt;margin-top:38.6pt;width:241.65pt;height: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" stroked="f">
                <v:textbox style="mso-fit-shape-to-text:t" inset="0,0,0,0">
                  <w:txbxContent>
                    <w:p w14:paraId="64C81C40" w14:textId="76B1B19E" w:rsidR="00FC487D" w:rsidRPr="00C811F9" w:rsidRDefault="00FC487D" w:rsidP="00016D3A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ascii="Calibri" w:hAnsi="Calibri" w:cs="Calibri"/>
                        </w:rPr>
                        <w:t>Рисунок</w:t>
                      </w:r>
                      <w:r>
                        <w:t xml:space="preserve"> </w:t>
                      </w:r>
                      <w:fldSimple w:instr=" SEQ Рисунок \* ARABIC ">
                        <w:r w:rsidR="006D2EC9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rFonts w:asciiTheme="minorHAnsi" w:hAnsiTheme="minorHAnsi"/>
                        </w:rPr>
                        <w:t xml:space="preserve"> - Пример кода с </w:t>
                      </w:r>
                      <w:proofErr w:type="spellStart"/>
                      <w:r>
                        <w:rPr>
                          <w:rFonts w:asciiTheme="minorHAnsi" w:hAnsiTheme="minorHAnsi"/>
                          <w:lang w:val="en-US"/>
                        </w:rPr>
                        <w:t>QuarkExtStructures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94892">
        <w:rPr>
          <w:rFonts w:ascii="Times New Roman" w:hAnsi="Times New Roman" w:cs="Times New Roman"/>
          <w:sz w:val="28"/>
          <w:szCs w:val="28"/>
        </w:rPr>
        <w:t>Для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A94892">
        <w:rPr>
          <w:rFonts w:ascii="Times New Roman" w:hAnsi="Times New Roman" w:cs="Times New Roman"/>
          <w:sz w:val="28"/>
          <w:szCs w:val="28"/>
          <w:lang w:val="en-US"/>
        </w:rPr>
        <w:t>Quark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A94892">
        <w:rPr>
          <w:rFonts w:ascii="Times New Roman" w:hAnsi="Times New Roman" w:cs="Times New Roman"/>
          <w:sz w:val="28"/>
          <w:szCs w:val="28"/>
        </w:rPr>
        <w:t>было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A94892">
        <w:rPr>
          <w:rFonts w:ascii="Times New Roman" w:hAnsi="Times New Roman" w:cs="Times New Roman"/>
          <w:sz w:val="28"/>
          <w:szCs w:val="28"/>
        </w:rPr>
        <w:t>написано</w:t>
      </w:r>
      <w:r w:rsidR="00A94892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A94892" w:rsidRPr="00FC487D">
        <w:rPr>
          <w:rFonts w:ascii="Times New Roman" w:hAnsi="Times New Roman" w:cs="Times New Roman"/>
          <w:sz w:val="28"/>
          <w:szCs w:val="28"/>
        </w:rPr>
        <w:t xml:space="preserve">расширение </w:t>
      </w:r>
      <w:proofErr w:type="spellStart"/>
      <w:r w:rsidR="00A94892" w:rsidRPr="00FC487D">
        <w:rPr>
          <w:rFonts w:ascii="Times New Roman" w:hAnsi="Times New Roman" w:cs="Times New Roman"/>
          <w:color w:val="000000"/>
          <w:kern w:val="0"/>
          <w:sz w:val="28"/>
          <w:szCs w:val="28"/>
          <w:lang w:val="en-US" w:bidi="ar-SA"/>
        </w:rPr>
        <w:t>QuarkExtStructures</w:t>
      </w:r>
      <w:proofErr w:type="spellEnd"/>
      <w:r w:rsidR="00A94892" w:rsidRPr="00FC487D">
        <w:rPr>
          <w:rFonts w:ascii="Times New Roman" w:hAnsi="Times New Roman" w:cs="Times New Roman"/>
          <w:sz w:val="28"/>
          <w:szCs w:val="28"/>
        </w:rPr>
        <w:t>,</w:t>
      </w:r>
      <w:r w:rsidR="00A94892">
        <w:rPr>
          <w:rFonts w:ascii="Times New Roman" w:hAnsi="Times New Roman" w:cs="Times New Roman"/>
          <w:sz w:val="28"/>
          <w:szCs w:val="28"/>
        </w:rPr>
        <w:t xml:space="preserve"> которое добавляет в язык структуры. На рисунке </w:t>
      </w:r>
      <w:r w:rsidR="006D2EC9">
        <w:rPr>
          <w:rFonts w:ascii="Times New Roman" w:hAnsi="Times New Roman" w:cs="Times New Roman"/>
          <w:sz w:val="28"/>
          <w:szCs w:val="28"/>
        </w:rPr>
        <w:t xml:space="preserve">3 </w:t>
      </w:r>
      <w:r w:rsidR="00A94892">
        <w:rPr>
          <w:rFonts w:ascii="Times New Roman" w:hAnsi="Times New Roman" w:cs="Times New Roman"/>
          <w:sz w:val="28"/>
          <w:szCs w:val="28"/>
        </w:rPr>
        <w:t xml:space="preserve">приведен пример кода с использованием этого расширения. </w:t>
      </w:r>
      <w:r w:rsidR="00A94892" w:rsidRPr="00A94892">
        <w:t xml:space="preserve"> </w:t>
      </w:r>
    </w:p>
    <w:p w14:paraId="49794331" w14:textId="49A9146A" w:rsidR="0084696E" w:rsidRPr="00A94892" w:rsidRDefault="0081765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lastRenderedPageBreak/>
        <w:drawing>
          <wp:anchor distT="0" distB="0" distL="114300" distR="114300" simplePos="0" relativeHeight="2" behindDoc="0" locked="0" layoutInCell="1" allowOverlap="1" wp14:anchorId="5A6D547E" wp14:editId="2F4F4BFA">
            <wp:simplePos x="0" y="0"/>
            <wp:positionH relativeFrom="column">
              <wp:posOffset>2694577</wp:posOffset>
            </wp:positionH>
            <wp:positionV relativeFrom="paragraph">
              <wp:posOffset>17417</wp:posOffset>
            </wp:positionV>
            <wp:extent cx="3545279" cy="4086360"/>
            <wp:effectExtent l="0" t="0" r="0" b="9390"/>
            <wp:wrapSquare wrapText="bothSides"/>
            <wp:docPr id="13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5279" cy="4086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543068" w:rsidRPr="00A94892">
        <w:rPr>
          <w:rFonts w:ascii="Times New Roman" w:hAnsi="Times New Roman" w:cs="Times New Roman"/>
          <w:sz w:val="28"/>
          <w:szCs w:val="28"/>
        </w:rPr>
        <w:t>1.</w:t>
      </w:r>
      <w:r w:rsidR="006D2EC9">
        <w:rPr>
          <w:rFonts w:ascii="Times New Roman" w:hAnsi="Times New Roman" w:cs="Times New Roman"/>
          <w:sz w:val="28"/>
          <w:szCs w:val="28"/>
        </w:rPr>
        <w:t>3</w:t>
      </w:r>
      <w:r w:rsidR="00543068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543068" w:rsidRPr="00A94892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543068" w:rsidRPr="00A94892">
        <w:rPr>
          <w:rFonts w:ascii="Times New Roman" w:hAnsi="Times New Roman" w:cs="Times New Roman"/>
          <w:sz w:val="28"/>
          <w:szCs w:val="28"/>
        </w:rPr>
        <w:t xml:space="preserve"> </w:t>
      </w:r>
      <w:r w:rsidR="00543068" w:rsidRPr="000200DE">
        <w:rPr>
          <w:rFonts w:ascii="Times New Roman" w:hAnsi="Times New Roman" w:cs="Times New Roman"/>
          <w:sz w:val="28"/>
          <w:szCs w:val="28"/>
        </w:rPr>
        <w:t>языка</w:t>
      </w:r>
    </w:p>
    <w:p w14:paraId="4C138D36" w14:textId="246B2CDB" w:rsidR="0084696E" w:rsidRPr="000200DE" w:rsidRDefault="0081765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22865F" wp14:editId="1789A81B">
                <wp:simplePos x="0" y="0"/>
                <wp:positionH relativeFrom="column">
                  <wp:posOffset>2727234</wp:posOffset>
                </wp:positionH>
                <wp:positionV relativeFrom="paragraph">
                  <wp:posOffset>3821430</wp:posOffset>
                </wp:positionV>
                <wp:extent cx="3545205" cy="635"/>
                <wp:effectExtent l="0" t="0" r="0" b="0"/>
                <wp:wrapSquare wrapText="bothSides"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477C4" w14:textId="19051B0C" w:rsidR="00817657" w:rsidRPr="00817657" w:rsidRDefault="00817657" w:rsidP="0081765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4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 -Минимально работающая программа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2865F" id="Надпись 30" o:spid="_x0000_s1030" type="#_x0000_t202" style="position:absolute;left:0;text-align:left;margin-left:214.75pt;margin-top:300.9pt;width:279.1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" stroked="f">
                <v:textbox style="mso-fit-shape-to-text:t" inset="0,0,0,0">
                  <w:txbxContent>
                    <w:p w14:paraId="509477C4" w14:textId="19051B0C" w:rsidR="00817657" w:rsidRPr="00817657" w:rsidRDefault="00817657" w:rsidP="0081765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4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 -Минимально работающая программа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Рассмотрим цепь исполнения языка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D2EC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. В качестве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будем использовать интерпретатор. В целях увеличения гибкости,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принимает конфигурацию, в которой описывается, какие паттерны соответствуют каким типам лексем. Парсер также принимает свою конфигурацию, но та уже содержит списки классов, имплементирующие интерфейс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INodeCreator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>.</w:t>
      </w:r>
    </w:p>
    <w:p w14:paraId="251D255D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Номер списка определяет порядок использования классов, которые постепенно будут строить AST. Как в математике первыми идут операции сложения и вычитания, так в стандартной конфигурации первыми идут удаление комментариев, распознавание чисел, строк, меток. Заканчивается же все созданием функций.</w:t>
      </w:r>
    </w:p>
    <w:p w14:paraId="6A2F24F8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как и парсер, является универсальным. Заменяя конфигурации можно достичь создания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для любого DSL.</w:t>
      </w:r>
    </w:p>
    <w:p w14:paraId="2DAA232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После того, как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парсер были исполнены, нужно получить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Класс, транслирующий AST в абстрактный общий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CommonBytecode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), сначала собирает данные о программе (производит импорты библиотек, узнает, какие функции были созданы), потом обходит дерево: для каждой функции генерирует плоский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используя DFS.</w:t>
      </w:r>
    </w:p>
    <w:p w14:paraId="73142A18" w14:textId="01836161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4</w:t>
      </w:r>
      <w:r w:rsidRPr="000200DE">
        <w:rPr>
          <w:rFonts w:ascii="Times New Roman" w:hAnsi="Times New Roman" w:cs="Times New Roman"/>
          <w:sz w:val="28"/>
          <w:szCs w:val="28"/>
        </w:rPr>
        <w:t xml:space="preserve"> Модуль системы типов</w:t>
      </w:r>
    </w:p>
    <w:p w14:paraId="679FD620" w14:textId="0C013B6F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4</w:t>
      </w:r>
      <w:r w:rsidRPr="000200DE">
        <w:rPr>
          <w:rFonts w:ascii="Times New Roman" w:hAnsi="Times New Roman" w:cs="Times New Roman"/>
          <w:sz w:val="28"/>
          <w:szCs w:val="28"/>
        </w:rPr>
        <w:t>.1 Типы</w:t>
      </w:r>
    </w:p>
    <w:p w14:paraId="79E669C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>Перед тем, как перейти к стадиям трансляции и интерпретации, рассмотрим реализацию структуры, представляющей собой значение. Начнем с системы типов.</w:t>
      </w:r>
    </w:p>
    <w:p w14:paraId="1774130B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В Quark2 есть пять типов данных, которые представляются перечислением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enum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AnyValueType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Nil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- пустое значение, также известный как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; Number - 64-х битное число с плавающей точкой,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System.Double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Str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- строка,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System.String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являющаяся абстракцией над последовательностью символов в кодировке UTF-16;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SomeSharpObject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- любое значение типа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System</w:t>
      </w:r>
      <w:r w:rsidRPr="000200DE">
        <w:rPr>
          <w:rFonts w:ascii="Times New Roman" w:hAnsi="Times New Roman" w:cs="Times New Roman"/>
          <w:sz w:val="28"/>
          <w:szCs w:val="28"/>
        </w:rPr>
        <w:t>.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0200DE">
        <w:rPr>
          <w:rFonts w:ascii="Times New Roman" w:hAnsi="Times New Roman" w:cs="Times New Roman"/>
          <w:sz w:val="28"/>
          <w:szCs w:val="28"/>
        </w:rPr>
        <w:t xml:space="preserve"> и NativeI64 — 64-х битное целое число, обычно, но не всегда, представляющее собой указатель на какие-либо данные (например на функцию).</w:t>
      </w:r>
    </w:p>
    <w:p w14:paraId="5B0B3F46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Каждый тип представляет собой степень двойки. Это дает возможность комбинировать типы. Для того, чтобы узнать, включает ли в себя один тип другой тип, можно использовать побитовую операцию и по битовой маске. Проверка на равенство производится как обычно.</w:t>
      </w:r>
    </w:p>
    <w:p w14:paraId="598735B2" w14:textId="2AE7C359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4</w:t>
      </w:r>
      <w:r w:rsidRPr="000200DE">
        <w:rPr>
          <w:rFonts w:ascii="Times New Roman" w:hAnsi="Times New Roman" w:cs="Times New Roman"/>
          <w:sz w:val="28"/>
          <w:szCs w:val="28"/>
        </w:rPr>
        <w:t>.2 Представление значения</w:t>
      </w:r>
    </w:p>
    <w:p w14:paraId="3323E2A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Для представления значений в модуле существуют две структуры: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Обе эти структуры являются неизменяемыми и копируемыми (также известные как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ValueType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передающиеся по значению).</w:t>
      </w:r>
    </w:p>
    <w:p w14:paraId="02BA02B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Рассмотрим структуру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Она более абстрактна, чем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предназначается для простого взаимодействия. Буквально,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это легковесная обертка над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(абстрактный тип C#). Например,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представляют собой аргументы функций библиотек, которые пишутся на C# и вызываются из Quark2.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также помогает взаимодействовать вызывающему коду с абстрактным исполнителем кода (в конкретно случае с Quark2: с интерпретатором и транслятором).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предоставляет удобные методы для создания новых объектов и безопасного получения значения типа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Для удобного использования,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имеет возможность неявно создаваться из 64-х битного вещественного типа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 и типа строки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 Для других типов неявный каст запрещен, чтобы в процессе разработки было меньше возможностей написать неверный код.</w:t>
      </w:r>
    </w:p>
    <w:p w14:paraId="35072A94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Теперь рассмотрим структуру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По названию становится ясно, что эта структура является оптимизированной версией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позволяет быстрее обрабатывать значения, которые являются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unmanaged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среде, а также размер которых составляет строго 8 байт. Каждое такое значение хранится в поле «_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» типа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8-ми байтовое целое число</w:t>
      </w:r>
      <w:r w:rsidRPr="000200DE">
        <w:rPr>
          <w:rFonts w:ascii="Times New Roman" w:hAnsi="Times New Roman" w:cs="Times New Roman"/>
          <w:sz w:val="22"/>
          <w:szCs w:val="22"/>
        </w:rPr>
        <w:t xml:space="preserve">.              </w:t>
      </w:r>
    </w:p>
    <w:p w14:paraId="6EF95285" w14:textId="1B58D569" w:rsidR="0084696E" w:rsidRPr="000200DE" w:rsidRDefault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02D320" wp14:editId="626A38C2">
                <wp:simplePos x="0" y="0"/>
                <wp:positionH relativeFrom="column">
                  <wp:posOffset>2457450</wp:posOffset>
                </wp:positionH>
                <wp:positionV relativeFrom="paragraph">
                  <wp:posOffset>888365</wp:posOffset>
                </wp:positionV>
                <wp:extent cx="3735705" cy="282575"/>
                <wp:effectExtent l="0" t="0" r="0" b="3175"/>
                <wp:wrapSquare wrapText="bothSides"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5705" cy="2825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5F09E" w14:textId="4B6BA329" w:rsidR="00817657" w:rsidRPr="00817657" w:rsidRDefault="00817657" w:rsidP="0081765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5</w:t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 - Получение </w:t>
                            </w:r>
                            <w:proofErr w:type="spellStart"/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>unamanaged</w:t>
                            </w:r>
                            <w:proofErr w:type="spellEnd"/>
                            <w:r w:rsidRPr="00817657">
                              <w:rPr>
                                <w:rFonts w:ascii="Times New Roman" w:hAnsi="Times New Roman" w:cs="Times New Roman"/>
                              </w:rPr>
                              <w:t xml:space="preserve"> типа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D320" id="Надпись 31" o:spid="_x0000_s1031" type="#_x0000_t202" style="position:absolute;left:0;text-align:left;margin-left:193.5pt;margin-top:69.95pt;width:294.15pt;height:2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" stroked="f">
                <v:textbox inset="0,0,0,0">
                  <w:txbxContent>
                    <w:p w14:paraId="6575F09E" w14:textId="4B6BA329" w:rsidR="00817657" w:rsidRPr="00817657" w:rsidRDefault="00817657" w:rsidP="0081765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5</w:t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817657">
                        <w:rPr>
                          <w:rFonts w:ascii="Times New Roman" w:hAnsi="Times New Roman" w:cs="Times New Roman"/>
                        </w:rPr>
                        <w:t xml:space="preserve"> - Получение </w:t>
                      </w:r>
                      <w:proofErr w:type="spellStart"/>
                      <w:r w:rsidRPr="00817657">
                        <w:rPr>
                          <w:rFonts w:ascii="Times New Roman" w:hAnsi="Times New Roman" w:cs="Times New Roman"/>
                        </w:rPr>
                        <w:t>unamanaged</w:t>
                      </w:r>
                      <w:proofErr w:type="spellEnd"/>
                      <w:r w:rsidRPr="00817657">
                        <w:rPr>
                          <w:rFonts w:ascii="Times New Roman" w:hAnsi="Times New Roman" w:cs="Times New Roman"/>
                        </w:rPr>
                        <w:t xml:space="preserve"> типа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5" behindDoc="0" locked="0" layoutInCell="1" allowOverlap="1" wp14:anchorId="201044EB" wp14:editId="2B30A811">
            <wp:simplePos x="0" y="0"/>
            <wp:positionH relativeFrom="margin">
              <wp:posOffset>2468245</wp:posOffset>
            </wp:positionH>
            <wp:positionV relativeFrom="paragraph">
              <wp:posOffset>71755</wp:posOffset>
            </wp:positionV>
            <wp:extent cx="3723005" cy="762000"/>
            <wp:effectExtent l="0" t="0" r="0" b="0"/>
            <wp:wrapSquare wrapText="bothSides"/>
            <wp:docPr id="14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762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Получение значения такого числа реализовано достаточно просто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AE4A5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Unsafe.BitCast</w:t>
      </w:r>
      <w:proofErr w:type="spell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long,</w:t>
      </w:r>
      <w:r w:rsidR="00543068" w:rsidRPr="000200DE">
        <w:rPr>
          <w:rFonts w:ascii="Times New Roman" w:hAnsi="Times New Roman" w:cs="Times New Roman"/>
          <w:sz w:val="28"/>
          <w:szCs w:val="28"/>
        </w:rPr>
        <w:t>T</w:t>
      </w:r>
      <w:proofErr w:type="spellEnd"/>
      <w:proofErr w:type="gramEnd"/>
      <w:r w:rsidR="00543068" w:rsidRPr="000200DE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43068" w:rsidRPr="000200DE">
        <w:rPr>
          <w:rFonts w:ascii="Times New Roman" w:hAnsi="Times New Roman" w:cs="Times New Roman"/>
          <w:sz w:val="28"/>
          <w:szCs w:val="28"/>
        </w:rPr>
        <w:t>интерпретирует значение «_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>», как значение типа T, никак не изменяя его. Это позволяет компилятору выполнять хорошие оптимизации, из-за чего метод Get&lt;T&gt; работает, обычно, за одну или две ассемблерных инструкций.</w:t>
      </w:r>
    </w:p>
    <w:p w14:paraId="6DDFB897" w14:textId="280F9D1F" w:rsidR="0084696E" w:rsidRPr="000200DE" w:rsidRDefault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0" behindDoc="0" locked="0" layoutInCell="1" allowOverlap="1" wp14:anchorId="04AC4C9A" wp14:editId="61035ACD">
            <wp:simplePos x="0" y="0"/>
            <wp:positionH relativeFrom="column">
              <wp:posOffset>2489835</wp:posOffset>
            </wp:positionH>
            <wp:positionV relativeFrom="paragraph">
              <wp:posOffset>26670</wp:posOffset>
            </wp:positionV>
            <wp:extent cx="3740785" cy="951865"/>
            <wp:effectExtent l="0" t="0" r="0" b="635"/>
            <wp:wrapSquare wrapText="bothSides"/>
            <wp:docPr id="15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9518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BF66C7" wp14:editId="41D6C73F">
                <wp:simplePos x="0" y="0"/>
                <wp:positionH relativeFrom="column">
                  <wp:posOffset>2862218</wp:posOffset>
                </wp:positionH>
                <wp:positionV relativeFrom="paragraph">
                  <wp:posOffset>998039</wp:posOffset>
                </wp:positionV>
                <wp:extent cx="3371215" cy="635"/>
                <wp:effectExtent l="0" t="0" r="0" b="0"/>
                <wp:wrapSquare wrapText="bothSides"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6D56F8" w14:textId="6CB46D06" w:rsidR="00236511" w:rsidRPr="00236511" w:rsidRDefault="00236511" w:rsidP="0023651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6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 - Получение значения из кучи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F66C7" id="Надпись 32" o:spid="_x0000_s1032" type="#_x0000_t202" style="position:absolute;left:0;text-align:left;margin-left:225.35pt;margin-top:78.6pt;width:265.4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" stroked="f">
                <v:textbox style="mso-fit-shape-to-text:t" inset="0,0,0,0">
                  <w:txbxContent>
                    <w:p w14:paraId="316D56F8" w14:textId="6CB46D06" w:rsidR="00236511" w:rsidRPr="00236511" w:rsidRDefault="00236511" w:rsidP="0023651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6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 - Получение значения из кучи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Но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unmanaged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типы или типы, значения которых имеют размер не 8 байт, будут храниться как обычно, в поле «_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ref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» типа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AE4A5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.                                                                 </w:t>
      </w:r>
    </w:p>
    <w:p w14:paraId="3AB977D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Но работа с ними будет несколько медленнее, так как если значение </w:t>
      </w:r>
      <w:proofErr w:type="gramStart"/>
      <w:r w:rsidRPr="000200DE">
        <w:rPr>
          <w:rFonts w:ascii="Times New Roman" w:hAnsi="Times New Roman" w:cs="Times New Roman"/>
          <w:sz w:val="28"/>
          <w:szCs w:val="28"/>
        </w:rPr>
        <w:t>имеет  значимый</w:t>
      </w:r>
      <w:proofErr w:type="gramEnd"/>
      <w:r w:rsidRPr="000200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ValueType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тип, то к нему нужно будет применять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boxing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unboxing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(упаковка и распаковка для перемещения в кучу и на стек соответственно).</w:t>
      </w:r>
    </w:p>
    <w:p w14:paraId="7838084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Чтобы узнать, какова разница в скорости между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GetRef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&lt;T&gt; и Get&lt;T&gt;, были написаны бенчмарки. Результат оказался неудачным. Распаковка объекта медленнее битового каста примерно в сто раз, но точно измерить это не представляется возможным, так как бенчмарки не могут узнать время исполнения пары ассемблерных инструкций — слишком быстрая операция.</w:t>
      </w:r>
    </w:p>
    <w:p w14:paraId="18A1EE46" w14:textId="26406CD4" w:rsidR="0084696E" w:rsidRPr="000200DE" w:rsidRDefault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114300" distR="114300" simplePos="0" relativeHeight="4" behindDoc="0" locked="0" layoutInCell="1" allowOverlap="1" wp14:anchorId="67A68564" wp14:editId="7A582E6F">
            <wp:simplePos x="0" y="0"/>
            <wp:positionH relativeFrom="margin">
              <wp:posOffset>2783840</wp:posOffset>
            </wp:positionH>
            <wp:positionV relativeFrom="paragraph">
              <wp:posOffset>0</wp:posOffset>
            </wp:positionV>
            <wp:extent cx="3262630" cy="1033780"/>
            <wp:effectExtent l="0" t="0" r="0" b="0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0337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FA41C0" wp14:editId="52B92C1B">
                <wp:simplePos x="0" y="0"/>
                <wp:positionH relativeFrom="margin">
                  <wp:posOffset>2914650</wp:posOffset>
                </wp:positionH>
                <wp:positionV relativeFrom="paragraph">
                  <wp:posOffset>1086485</wp:posOffset>
                </wp:positionV>
                <wp:extent cx="3131820" cy="326390"/>
                <wp:effectExtent l="0" t="0" r="0" b="0"/>
                <wp:wrapSquare wrapText="bothSides"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82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4FE017" w14:textId="4E68B5A6" w:rsidR="00236511" w:rsidRPr="00236511" w:rsidRDefault="00236511" w:rsidP="0023651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7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 - интерфейс  </w:t>
                            </w:r>
                            <w:proofErr w:type="spellStart"/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>IAny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41C0" id="Надпись 33" o:spid="_x0000_s1033" type="#_x0000_t202" style="position:absolute;left:0;text-align:left;margin-left:229.5pt;margin-top:85.55pt;width:246.6pt;height:25.7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" stroked="f">
                <v:textbox inset="0,0,0,0">
                  <w:txbxContent>
                    <w:p w14:paraId="174FE017" w14:textId="4E68B5A6" w:rsidR="00236511" w:rsidRPr="00236511" w:rsidRDefault="00236511" w:rsidP="0023651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7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 - интерфейс  </w:t>
                      </w:r>
                      <w:proofErr w:type="spellStart"/>
                      <w:r w:rsidRPr="00236511">
                        <w:rPr>
                          <w:rFonts w:ascii="Times New Roman" w:hAnsi="Times New Roman" w:cs="Times New Roman"/>
                        </w:rPr>
                        <w:t>IAny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Но не стоит забывать, что исполнителю требуется удобно общаться с вызывающим его кодом и функциями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библиотек. Поэтому нужно было придумать способ </w:t>
      </w:r>
      <w:r w:rsidR="00543068"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переводить типы значений в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. Для этого был создан интерфейс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IAny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который содержит два метода: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GetObjectValue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GetAny</w:t>
      </w:r>
      <w:r w:rsidR="00FB4907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="00FB4907">
        <w:rPr>
          <w:rFonts w:ascii="Times New Roman" w:hAnsi="Times New Roman" w:cs="Times New Roman"/>
          <w:sz w:val="28"/>
          <w:szCs w:val="28"/>
        </w:rPr>
        <w:t xml:space="preserve"> (р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исунок </w:t>
      </w:r>
      <w:r w:rsidR="00AE4A5D">
        <w:rPr>
          <w:rFonts w:ascii="Times New Roman" w:hAnsi="Times New Roman" w:cs="Times New Roman"/>
          <w:sz w:val="28"/>
          <w:szCs w:val="28"/>
        </w:rPr>
        <w:t>7</w:t>
      </w:r>
      <w:r w:rsidR="00543068"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173EB7B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Этот интерфейс должен быть имплементирован любым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обьектом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который имеет возможность быть конвертированным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Первый метод получает значение, хранимое его имплементирующим классом/структуры. Второй метод получает тип этого значения в качестве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AnyValueType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Интерфейс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может быть использован методом-расширением </w:t>
      </w:r>
      <w:proofErr w:type="spellStart"/>
      <w:proofErr w:type="gramStart"/>
      <w:r w:rsidRPr="000200DE">
        <w:rPr>
          <w:rFonts w:ascii="Times New Roman" w:hAnsi="Times New Roman" w:cs="Times New Roman"/>
          <w:sz w:val="28"/>
          <w:szCs w:val="28"/>
        </w:rPr>
        <w:t>ToAny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0200DE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), которое создаст новое значение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на его основе.</w:t>
      </w:r>
    </w:p>
    <w:p w14:paraId="5C19C6FC" w14:textId="1BE1648A" w:rsidR="0084696E" w:rsidRPr="000200DE" w:rsidRDefault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5" behindDoc="0" locked="0" layoutInCell="1" allowOverlap="1" wp14:anchorId="24DDDAFB" wp14:editId="6E269A7C">
            <wp:simplePos x="0" y="0"/>
            <wp:positionH relativeFrom="column">
              <wp:posOffset>2780483</wp:posOffset>
            </wp:positionH>
            <wp:positionV relativeFrom="paragraph">
              <wp:posOffset>1814</wp:posOffset>
            </wp:positionV>
            <wp:extent cx="3314879" cy="2000160"/>
            <wp:effectExtent l="0" t="0" r="0" b="90"/>
            <wp:wrapSquare wrapText="bothSides"/>
            <wp:docPr id="17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879" cy="2000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4</w:t>
      </w:r>
      <w:r w:rsidR="00543068" w:rsidRPr="000200DE">
        <w:rPr>
          <w:rFonts w:ascii="Times New Roman" w:hAnsi="Times New Roman" w:cs="Times New Roman"/>
          <w:sz w:val="28"/>
          <w:szCs w:val="28"/>
        </w:rPr>
        <w:t>.3 Калькулятор</w:t>
      </w:r>
    </w:p>
    <w:p w14:paraId="63F38889" w14:textId="428FFE9D" w:rsidR="0084696E" w:rsidRPr="000200DE" w:rsidRDefault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0175F1" wp14:editId="051671CD">
                <wp:simplePos x="0" y="0"/>
                <wp:positionH relativeFrom="margin">
                  <wp:align>right</wp:align>
                </wp:positionH>
                <wp:positionV relativeFrom="paragraph">
                  <wp:posOffset>1704975</wp:posOffset>
                </wp:positionV>
                <wp:extent cx="3314700" cy="635"/>
                <wp:effectExtent l="0" t="0" r="0" b="0"/>
                <wp:wrapSquare wrapText="bothSides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54A2C" w14:textId="6CF8BDA5" w:rsidR="00236511" w:rsidRPr="00236511" w:rsidRDefault="00236511" w:rsidP="0023651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8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 - Функция суммы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175F1" id="Надпись 34" o:spid="_x0000_s1034" type="#_x0000_t202" style="position:absolute;left:0;text-align:left;margin-left:209.8pt;margin-top:134.25pt;width:261pt;height:.05pt;z-index:2516766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" stroked="f">
                <v:textbox style="mso-fit-shape-to-text:t" inset="0,0,0,0">
                  <w:txbxContent>
                    <w:p w14:paraId="3BF54A2C" w14:textId="6CF8BDA5" w:rsidR="00236511" w:rsidRPr="00236511" w:rsidRDefault="00236511" w:rsidP="0023651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8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 - Функция суммы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После того, как были проанализированы реализации значений, рассмотрим калькулятор</w:t>
      </w:r>
      <w:r>
        <w:rPr>
          <w:rFonts w:ascii="Times New Roman" w:hAnsi="Times New Roman" w:cs="Times New Roman"/>
          <w:sz w:val="28"/>
          <w:szCs w:val="28"/>
        </w:rPr>
        <w:t xml:space="preserve"> (р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исунок </w:t>
      </w:r>
      <w:r w:rsidR="00AE4A5D">
        <w:rPr>
          <w:rFonts w:ascii="Times New Roman" w:hAnsi="Times New Roman" w:cs="Times New Roman"/>
          <w:sz w:val="28"/>
          <w:szCs w:val="28"/>
        </w:rPr>
        <w:t>8</w:t>
      </w:r>
      <w:r w:rsidR="00543068" w:rsidRPr="000200DE">
        <w:rPr>
          <w:rFonts w:ascii="Times New Roman" w:hAnsi="Times New Roman" w:cs="Times New Roman"/>
          <w:sz w:val="28"/>
          <w:szCs w:val="28"/>
        </w:rPr>
        <w:t>). Этот класс позволяет применять алгебраические, логические и сравнительные операции к значениям.</w:t>
      </w:r>
    </w:p>
    <w:p w14:paraId="10C9EB8E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Калькулятор также был нацелен на универсальность, на приемлемую скорость работы, а также на базовую безопасность. Рассмотрим функцию суммы значений a и b типов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Так как типизация строгая, обязательно стоит проверить, что типы значений совпадают и выбросить исключение, если условие неверно (</w:t>
      </w:r>
      <w:bookmarkStart w:id="0" w:name="__DdeLink__881_3559855628"/>
      <w:proofErr w:type="spellStart"/>
      <w:r w:rsidRPr="000200DE">
        <w:rPr>
          <w:rFonts w:ascii="Times New Roman" w:hAnsi="Times New Roman" w:cs="Times New Roman"/>
          <w:sz w:val="28"/>
          <w:szCs w:val="28"/>
        </w:rPr>
        <w:t>AssertAlways</w:t>
      </w:r>
      <w:bookmarkEnd w:id="0"/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). Только после такой проверки можно приступать к основной логике. Первым делом идет проверка, являются ли аргументы числами (типа Number). Если да, то вернем сумму двух этих чисел. Эта ветка исполняется очень быстро, как как Get&lt;T&gt;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&lt;T&gt; - дешевые методы. Если же значения не являются числами, но являются ссылочными типами (то есть на данный момент они лежат либо непосредственно в куче, либо были упакованы и перемещены в кучу), тогда используются универсальные, но более медленные инструкции. Максимальной гибкости и удобства позволяет достичь динамическая типизация. Приведя оба типа к динамическому типу и вызвав оператор суммирования, платформа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сгенерирует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рантайме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код для </w:t>
      </w: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суммирования этих чисел и выполнит сложение. Это будет работать немного медленнее, но универсально. Если же ни одно из условий не оказалось верно, то будет выброшено исключение о невозможности совершении операции. Например, это случится, если типы аргументов будут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Nil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</w:t>
      </w:r>
    </w:p>
    <w:p w14:paraId="2D5E5CC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Чтобы узнать, насколько медленнее работа с типами в куче, чем работа с типами в «_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», были написаны бенчмарки.</w:t>
      </w:r>
      <w:r w:rsidRPr="000200DE">
        <w:rPr>
          <w:rFonts w:ascii="Times New Roman" w:hAnsi="Times New Roman" w:cs="Times New Roman"/>
          <w:sz w:val="28"/>
          <w:szCs w:val="28"/>
        </w:rPr>
        <w:tab/>
        <w:t xml:space="preserve">Бенчмарк складывает значения двух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но в первом случае, значение хранится на стеке, а во втором — на куче. Выяснилось, что работа с значениями из стека примерно в 20.4 раза быстрее работы с значениями из кучи (таблица 1).</w:t>
      </w:r>
    </w:p>
    <w:p w14:paraId="181964D5" w14:textId="77777777" w:rsidR="0084696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80768" behindDoc="0" locked="0" layoutInCell="1" allowOverlap="1" wp14:anchorId="49187161" wp14:editId="49C28103">
            <wp:simplePos x="0" y="0"/>
            <wp:positionH relativeFrom="margin">
              <wp:align>right</wp:align>
            </wp:positionH>
            <wp:positionV relativeFrom="page">
              <wp:posOffset>3755209</wp:posOffset>
            </wp:positionV>
            <wp:extent cx="6127750" cy="1245870"/>
            <wp:effectExtent l="0" t="0" r="6350" b="0"/>
            <wp:wrapSquare wrapText="bothSides"/>
            <wp:docPr id="9" name="Изображение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24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1 — Замеры бенчмарка сумм</w:t>
      </w:r>
    </w:p>
    <w:p w14:paraId="213DF781" w14:textId="765DF6BF" w:rsidR="0084696E" w:rsidRPr="000200DE" w:rsidRDefault="00AE4A5D" w:rsidP="00236511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DC23B6" wp14:editId="6494C73B">
                <wp:simplePos x="0" y="0"/>
                <wp:positionH relativeFrom="margin">
                  <wp:posOffset>3206115</wp:posOffset>
                </wp:positionH>
                <wp:positionV relativeFrom="paragraph">
                  <wp:posOffset>1839595</wp:posOffset>
                </wp:positionV>
                <wp:extent cx="3058160" cy="250190"/>
                <wp:effectExtent l="0" t="0" r="8890" b="0"/>
                <wp:wrapSquare wrapText="bothSides"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8160" cy="2501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E2A6D8" w14:textId="143C28AC" w:rsidR="00236511" w:rsidRPr="00236511" w:rsidRDefault="00236511" w:rsidP="00236511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9</w:t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36511">
                              <w:rPr>
                                <w:rFonts w:ascii="Times New Roman" w:hAnsi="Times New Roman" w:cs="Times New Roman"/>
                              </w:rPr>
                              <w:t xml:space="preserve"> - Формула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C23B6" id="Надпись 35" o:spid="_x0000_s1035" type="#_x0000_t202" style="position:absolute;left:0;text-align:left;margin-left:252.45pt;margin-top:144.85pt;width:240.8pt;height:19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" stroked="f">
                <v:textbox inset="0,0,0,0">
                  <w:txbxContent>
                    <w:p w14:paraId="33E2A6D8" w14:textId="143C28AC" w:rsidR="00236511" w:rsidRPr="00236511" w:rsidRDefault="00236511" w:rsidP="00236511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9</w:t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36511">
                        <w:rPr>
                          <w:rFonts w:ascii="Times New Roman" w:hAnsi="Times New Roman" w:cs="Times New Roman"/>
                        </w:rPr>
                        <w:t xml:space="preserve"> - Формула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7" behindDoc="0" locked="0" layoutInCell="1" allowOverlap="1" wp14:anchorId="6863D9D0" wp14:editId="3C8C7C71">
            <wp:simplePos x="0" y="0"/>
            <wp:positionH relativeFrom="margin">
              <wp:posOffset>3204210</wp:posOffset>
            </wp:positionH>
            <wp:positionV relativeFrom="paragraph">
              <wp:posOffset>537210</wp:posOffset>
            </wp:positionV>
            <wp:extent cx="3068955" cy="1295400"/>
            <wp:effectExtent l="0" t="0" r="0" b="0"/>
            <wp:wrapSquare wrapText="bothSides"/>
            <wp:docPr id="18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295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Также стоит напомнить, все оперируемые числа являются вещественными. Как и любые числа с плавающей точкой они подвержены ошибкам при вычислениях. Значит, нужно по-</w:t>
      </w:r>
      <w:r w:rsidR="004A21EC">
        <w:rPr>
          <w:rFonts w:ascii="Times New Roman" w:hAnsi="Times New Roman" w:cs="Times New Roman"/>
          <w:sz w:val="28"/>
          <w:szCs w:val="28"/>
        </w:rPr>
        <w:t xml:space="preserve">особому отнестись к их проверки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на равенство. Следующая формула (рисунок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) позволяет с относительной точностью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проверить на равенство числа a и b. В проекте же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accuracy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равняется 1e-5.</w:t>
      </w:r>
    </w:p>
    <w:p w14:paraId="614CC536" w14:textId="7F722BD0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Преимущество этой формулы перед остальными в том, что точность является не абсолютной, а относительной, что позволяет сравнивать числа любых порядков.</w:t>
      </w:r>
    </w:p>
    <w:p w14:paraId="59368F0B" w14:textId="5146857A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</w:p>
    <w:p w14:paraId="1D1A7E74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Имея знания о работе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представления значений, время разобраться в работе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бекендов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Как было упомнено ранее,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два: интерпретатор и транслятор.</w:t>
      </w:r>
    </w:p>
    <w:p w14:paraId="1C71D95F" w14:textId="317D7C5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.1 Интерфейс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IExecutor</w:t>
      </w:r>
      <w:proofErr w:type="spellEnd"/>
    </w:p>
    <w:p w14:paraId="56ACD1F3" w14:textId="77777777" w:rsidR="0084696E" w:rsidRPr="000200DE" w:rsidRDefault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lastRenderedPageBreak/>
        <w:drawing>
          <wp:anchor distT="0" distB="0" distL="114300" distR="114300" simplePos="0" relativeHeight="6" behindDoc="0" locked="0" layoutInCell="1" allowOverlap="1" wp14:anchorId="1C8B7861" wp14:editId="2D95DD1C">
            <wp:simplePos x="0" y="0"/>
            <wp:positionH relativeFrom="margin">
              <wp:align>right</wp:align>
            </wp:positionH>
            <wp:positionV relativeFrom="paragraph">
              <wp:posOffset>827223</wp:posOffset>
            </wp:positionV>
            <wp:extent cx="3315959" cy="1149480"/>
            <wp:effectExtent l="0" t="0" r="0" b="0"/>
            <wp:wrapSquare wrapText="bothSides"/>
            <wp:docPr id="19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5959" cy="1149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Для повышения гибкости каждый исполнитель должен имплементировать интерфейс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IExecutor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. Интерфейс содержит в себе три метода: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RunModule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RunFunction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>.</w:t>
      </w:r>
    </w:p>
    <w:p w14:paraId="3EFF3936" w14:textId="73370CAB" w:rsidR="0084696E" w:rsidRPr="000200DE" w:rsidRDefault="004A21EC" w:rsidP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5033AA" wp14:editId="44DAFF50">
                <wp:simplePos x="0" y="0"/>
                <wp:positionH relativeFrom="margin">
                  <wp:align>right</wp:align>
                </wp:positionH>
                <wp:positionV relativeFrom="paragraph">
                  <wp:posOffset>1081042</wp:posOffset>
                </wp:positionV>
                <wp:extent cx="3315335" cy="635"/>
                <wp:effectExtent l="0" t="0" r="0" b="0"/>
                <wp:wrapSquare wrapText="bothSides"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61E64" w14:textId="26048B5C" w:rsidR="004A21EC" w:rsidRPr="004A21EC" w:rsidRDefault="004A21EC" w:rsidP="004A21EC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10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 - Интерфейс </w:t>
                            </w:r>
                            <w:proofErr w:type="spellStart"/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>IExecutor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033AA" id="Надпись 36" o:spid="_x0000_s1036" type="#_x0000_t202" style="position:absolute;left:0;text-align:left;margin-left:209.85pt;margin-top:85.1pt;width:261.05pt;height:.05pt;z-index:2516828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" stroked="f">
                <v:textbox style="mso-fit-shape-to-text:t" inset="0,0,0,0">
                  <w:txbxContent>
                    <w:p w14:paraId="1BA61E64" w14:textId="26048B5C" w:rsidR="004A21EC" w:rsidRPr="004A21EC" w:rsidRDefault="004A21EC" w:rsidP="004A21EC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10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 - Интерфейс </w:t>
                      </w:r>
                      <w:proofErr w:type="spellStart"/>
                      <w:r w:rsidRPr="004A21EC">
                        <w:rPr>
                          <w:rFonts w:ascii="Times New Roman" w:hAnsi="Times New Roman" w:cs="Times New Roman"/>
                        </w:rPr>
                        <w:t>IExecutor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принимает в себя конфигурацию исполнителя. </w:t>
      </w:r>
      <w:proofErr w:type="gramStart"/>
      <w:r w:rsidR="00543068" w:rsidRPr="000200DE">
        <w:rPr>
          <w:rFonts w:ascii="Times New Roman" w:hAnsi="Times New Roman" w:cs="Times New Roman"/>
          <w:sz w:val="28"/>
          <w:szCs w:val="28"/>
        </w:rPr>
        <w:t>Кон-фигурация</w:t>
      </w:r>
      <w:proofErr w:type="gram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AE4A5D">
        <w:rPr>
          <w:rFonts w:ascii="Times New Roman" w:hAnsi="Times New Roman" w:cs="Times New Roman"/>
          <w:sz w:val="28"/>
          <w:szCs w:val="28"/>
        </w:rPr>
        <w:t>10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) содержит в себе модуль для исполнения, который, в свою очередь, содержит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функций.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При вызове </w:t>
      </w:r>
      <w:r>
        <w:rPr>
          <w:rFonts w:ascii="Times New Roman" w:hAnsi="Times New Roman" w:cs="Times New Roman"/>
          <w:sz w:val="28"/>
          <w:szCs w:val="28"/>
        </w:rPr>
        <w:t>м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етода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>, исполнитель должен выполнить подготовку к выполнению кода.</w:t>
      </w:r>
    </w:p>
    <w:p w14:paraId="60428F9A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RunFunction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вызывает функцию по имени «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» и с аргументами «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functionArguments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» из ранее загруженного модуля (через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). Список аргументов специально передается как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чтобы избежать лишних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аллокаций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памяти в куче. Метод возвращает перечисление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IEnumerable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— те значения, которые были получены в результате выполнения функции. Обычно, это единственное значение, которое вернула функция (через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748BEF9E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RunModule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вызывает главную функцию в модуле и возвращает в перечислении то, что она вернула. Обычно, это функция «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».</w:t>
      </w:r>
    </w:p>
    <w:p w14:paraId="37747716" w14:textId="4DC88B6A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>.2 Модуль интерпретатора</w:t>
      </w:r>
    </w:p>
    <w:p w14:paraId="0A09560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Интерпретатор в Quark2, это виртуальная машина, которая исполняет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В проекте интерпретатора есть три главных класса: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QuarkVirtualMachine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- виртуальная машина; Engine – движок;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Interpreter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– интерпретатор.</w:t>
      </w:r>
    </w:p>
    <w:p w14:paraId="2336AFAD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Класс виртуальной машины — это оболочка над Engine. При инициализации, виртуальная машина создает новый экземпляр Engine. При вызове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RunFunction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управление переходит к движку. Движок создает новый экземпляр интерпретатора, инициализирует его, и управление переходит к интерпретатору. Дальше интерпретатор исполняет функцию, и возвращает результат.</w:t>
      </w:r>
    </w:p>
    <w:p w14:paraId="03FE44D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Движок был создан для удобного дальнейшего расширения. Например, при добавлении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корутин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будет возможность создать несколько интерпретаторов, </w:t>
      </w:r>
      <w:r w:rsidRPr="000200DE">
        <w:rPr>
          <w:rFonts w:ascii="Times New Roman" w:hAnsi="Times New Roman" w:cs="Times New Roman"/>
          <w:sz w:val="28"/>
          <w:szCs w:val="28"/>
        </w:rPr>
        <w:lastRenderedPageBreak/>
        <w:t>которые будут выполняться псевдо-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паралелльно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(управление будет переходить то к одному, то к другому интерпретатору).</w:t>
      </w:r>
    </w:p>
    <w:p w14:paraId="4CA46A90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Существует несколько типов интерпретаторов виртуальной машины (по мнению некоторых авторов на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хабре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hyperlink r:id="rId22" w:history="1">
        <w:r w:rsidRPr="000200DE">
          <w:rPr>
            <w:rFonts w:ascii="Times New Roman" w:hAnsi="Times New Roman" w:cs="Times New Roman"/>
            <w:sz w:val="28"/>
            <w:szCs w:val="28"/>
          </w:rPr>
          <w:t>восемь</w:t>
        </w:r>
      </w:hyperlink>
      <w:r w:rsidRPr="000200DE">
        <w:rPr>
          <w:rFonts w:ascii="Times New Roman" w:hAnsi="Times New Roman" w:cs="Times New Roman"/>
          <w:sz w:val="28"/>
          <w:szCs w:val="28"/>
        </w:rPr>
        <w:t>). Данная реализация является переключаемым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switched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 интерпретаторов на стековой архитектуре. Такой вид был выбран из-за простоты его реализации и из-за того, что такой тип интерпретатора, скорее всего, является самым быстрым, который можно реализовать на C#. Перед тем, как прийти к переключаемому типу, были протестированы также интерпретаторы на шитом коде (p-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 и с оптимизированными хвостовыми вызовами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tailrecursive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5A98EA75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Стековая архитектура была выбрана, потому что она проще в реализации. С другой стороны, регистровая архитектура помогла бы добавить множество оптимизаций к интерпретатору, но она реализовываться не стала, так как JIT, который будет компилировать CIL код транслятора, уже использует такую архитектуру.</w:t>
      </w:r>
    </w:p>
    <w:p w14:paraId="376763AB" w14:textId="3E18FA63" w:rsidR="0084696E" w:rsidRPr="000200DE" w:rsidRDefault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08171E3" wp14:editId="20FAD26E">
                <wp:simplePos x="0" y="0"/>
                <wp:positionH relativeFrom="margin">
                  <wp:align>left</wp:align>
                </wp:positionH>
                <wp:positionV relativeFrom="paragraph">
                  <wp:posOffset>2595245</wp:posOffset>
                </wp:positionV>
                <wp:extent cx="6128385" cy="635"/>
                <wp:effectExtent l="0" t="0" r="5715" b="0"/>
                <wp:wrapSquare wrapText="bothSides"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8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822692" w14:textId="60704B0E" w:rsidR="004A21EC" w:rsidRPr="004A21EC" w:rsidRDefault="004A21EC" w:rsidP="004A21EC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11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 - Выбор и исполнение операции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8171E3" id="Надпись 37" o:spid="_x0000_s1037" type="#_x0000_t202" style="position:absolute;left:0;text-align:left;margin-left:0;margin-top:204.35pt;width:482.55pt;height:.05pt;z-index:2516848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" stroked="f">
                <v:textbox style="mso-fit-shape-to-text:t" inset="0,0,0,0">
                  <w:txbxContent>
                    <w:p w14:paraId="4F822692" w14:textId="60704B0E" w:rsidR="004A21EC" w:rsidRPr="004A21EC" w:rsidRDefault="004A21EC" w:rsidP="004A21EC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11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 - Выбор и исполнение операции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7" behindDoc="0" locked="0" layoutInCell="1" allowOverlap="1" wp14:anchorId="51678BF1" wp14:editId="0C708F6B">
            <wp:simplePos x="0" y="0"/>
            <wp:positionH relativeFrom="margin">
              <wp:align>right</wp:align>
            </wp:positionH>
            <wp:positionV relativeFrom="paragraph">
              <wp:posOffset>515620</wp:posOffset>
            </wp:positionV>
            <wp:extent cx="6117590" cy="2045970"/>
            <wp:effectExtent l="0" t="0" r="0" b="0"/>
            <wp:wrapSquare wrapText="bothSides"/>
            <wp:docPr id="20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0459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Основной цикл интерпретатора выглядит так (рисунок 1</w:t>
      </w:r>
      <w:r w:rsidR="00AE4A5D">
        <w:rPr>
          <w:rFonts w:ascii="Times New Roman" w:hAnsi="Times New Roman" w:cs="Times New Roman"/>
          <w:sz w:val="28"/>
          <w:szCs w:val="28"/>
        </w:rPr>
        <w:t>1</w:t>
      </w:r>
      <w:r w:rsidR="00543068" w:rsidRPr="000200DE">
        <w:rPr>
          <w:rFonts w:ascii="Times New Roman" w:hAnsi="Times New Roman" w:cs="Times New Roman"/>
          <w:sz w:val="28"/>
          <w:szCs w:val="28"/>
        </w:rPr>
        <w:t>). Происходит обыкновенное сравнение текущей операции и ее выполнение.</w:t>
      </w:r>
    </w:p>
    <w:p w14:paraId="146776CF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Интерпретатор реализован типично. В качестве всех значений используется тип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AnyOpt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Для вычислений используется стек значений. Для реализации стека вызова используется стек фреймов функций.</w:t>
      </w:r>
    </w:p>
    <w:p w14:paraId="604594F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lastRenderedPageBreak/>
        <w:drawing>
          <wp:anchor distT="0" distB="0" distL="114300" distR="114300" simplePos="0" relativeHeight="23" behindDoc="0" locked="0" layoutInCell="1" allowOverlap="1" wp14:anchorId="553AC0CE" wp14:editId="4A037CDF">
            <wp:simplePos x="0" y="0"/>
            <wp:positionH relativeFrom="column">
              <wp:posOffset>3121660</wp:posOffset>
            </wp:positionH>
            <wp:positionV relativeFrom="paragraph">
              <wp:posOffset>2583180</wp:posOffset>
            </wp:positionV>
            <wp:extent cx="3092450" cy="904240"/>
            <wp:effectExtent l="0" t="0" r="0" b="0"/>
            <wp:wrapSquare wrapText="bothSides"/>
            <wp:docPr id="21" name="Изображение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9042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200DE">
        <w:rPr>
          <w:rFonts w:ascii="Times New Roman" w:hAnsi="Times New Roman" w:cs="Times New Roman"/>
          <w:sz w:val="28"/>
          <w:szCs w:val="28"/>
        </w:rPr>
        <w:t xml:space="preserve">Чтобы интерпретатор работал не очень медленно,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перед исполнением переводится в вид, более удобный для интерпретации. Например, каждая переменная заменяется на свой числовой номер, для того, чтобы доступ к ней осуществлялся за константу. Также готовятся данные для эффективных вызовов функций C#. Их делегаты заменяются на нужную для вызова информацию: нативный адрес в памяти, количество параметров, возвращает ли эта функция значение, а также является ли количество ее параметров переменным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varargs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 Вызовы функций заменяются на переходы по меткам, а метки заменяются на свои индексы.</w:t>
      </w:r>
    </w:p>
    <w:p w14:paraId="68701F7E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Исходный код на Quark2.</w:t>
      </w:r>
    </w:p>
    <w:p w14:paraId="30751039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FC205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4" behindDoc="0" locked="0" layoutInCell="1" allowOverlap="1" wp14:anchorId="02DA4F48" wp14:editId="0C202F96">
            <wp:simplePos x="0" y="0"/>
            <wp:positionH relativeFrom="margin">
              <wp:posOffset>3143250</wp:posOffset>
            </wp:positionH>
            <wp:positionV relativeFrom="paragraph">
              <wp:posOffset>211455</wp:posOffset>
            </wp:positionV>
            <wp:extent cx="3097530" cy="1161415"/>
            <wp:effectExtent l="0" t="0" r="7620" b="635"/>
            <wp:wrapSquare wrapText="bothSides"/>
            <wp:docPr id="22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11614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709374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Код, получившийся в результате трансляции парсером (AST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builder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6DD57C50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0F0B97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</w:p>
    <w:p w14:paraId="063C6385" w14:textId="4917A55C" w:rsidR="0084696E" w:rsidRDefault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CE4A56" wp14:editId="0A06A299">
                <wp:simplePos x="0" y="0"/>
                <wp:positionH relativeFrom="column">
                  <wp:posOffset>3121025</wp:posOffset>
                </wp:positionH>
                <wp:positionV relativeFrom="paragraph">
                  <wp:posOffset>1362075</wp:posOffset>
                </wp:positionV>
                <wp:extent cx="3075940" cy="635"/>
                <wp:effectExtent l="0" t="0" r="0" b="0"/>
                <wp:wrapSquare wrapText="bothSides"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831BF0" w14:textId="26FAD45D" w:rsidR="004A21EC" w:rsidRPr="004A21EC" w:rsidRDefault="004A21EC" w:rsidP="004A21EC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12</w:t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4A21EC">
                              <w:rPr>
                                <w:rFonts w:ascii="Times New Roman" w:hAnsi="Times New Roman" w:cs="Times New Roman"/>
                              </w:rPr>
                              <w:t xml:space="preserve"> - Преобразования кода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E4A56" id="Надпись 38" o:spid="_x0000_s1038" type="#_x0000_t202" style="position:absolute;left:0;text-align:left;margin-left:245.75pt;margin-top:107.25pt;width:242.2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" stroked="f">
                <v:textbox style="mso-fit-shape-to-text:t" inset="0,0,0,0">
                  <w:txbxContent>
                    <w:p w14:paraId="7D831BF0" w14:textId="26FAD45D" w:rsidR="004A21EC" w:rsidRPr="004A21EC" w:rsidRDefault="004A21EC" w:rsidP="004A21EC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12</w:t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4A21EC">
                        <w:rPr>
                          <w:rFonts w:ascii="Times New Roman" w:hAnsi="Times New Roman" w:cs="Times New Roman"/>
                        </w:rPr>
                        <w:t xml:space="preserve"> - Преобразования кода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anchor distT="0" distB="0" distL="114300" distR="114300" simplePos="0" relativeHeight="8" behindDoc="0" locked="0" layoutInCell="1" allowOverlap="1" wp14:anchorId="3B987836" wp14:editId="63488509">
            <wp:simplePos x="0" y="0"/>
            <wp:positionH relativeFrom="column">
              <wp:posOffset>3121200</wp:posOffset>
            </wp:positionH>
            <wp:positionV relativeFrom="paragraph">
              <wp:posOffset>-9360</wp:posOffset>
            </wp:positionV>
            <wp:extent cx="3076560" cy="1314360"/>
            <wp:effectExtent l="0" t="0" r="0" b="90"/>
            <wp:wrapSquare wrapText="bothSides"/>
            <wp:docPr id="23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60" cy="1314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Код, получившийся в результате преобразований аргументов интерпретатором (рисунок 1</w:t>
      </w:r>
      <w:r w:rsidR="00AE4A5D">
        <w:rPr>
          <w:rFonts w:ascii="Times New Roman" w:hAnsi="Times New Roman" w:cs="Times New Roman"/>
          <w:sz w:val="28"/>
          <w:szCs w:val="28"/>
        </w:rPr>
        <w:t>2</w:t>
      </w:r>
      <w:r w:rsidR="00543068"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55C2999E" w14:textId="77777777" w:rsidR="004A21EC" w:rsidRDefault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8C13FF" w14:textId="77777777" w:rsidR="004A21EC" w:rsidRPr="000200DE" w:rsidRDefault="004A21EC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E7F010" w14:textId="51515414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>.3 Модуль транслятора</w:t>
      </w:r>
    </w:p>
    <w:p w14:paraId="21F141C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Транслятор написан на C# и преобразует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Quark2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платформы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CIL (раньше носивший название MSIL).</w:t>
      </w:r>
    </w:p>
    <w:p w14:paraId="3F75FA7D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В модуле транслятора есть четыре главных класса:</w:t>
      </w:r>
    </w:p>
    <w:p w14:paraId="2C175CE9" w14:textId="77777777" w:rsidR="0084696E" w:rsidRPr="000200DE" w:rsidRDefault="00543068">
      <w:pPr>
        <w:pStyle w:val="Standard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TranslatorToMsil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оболочка для запуска скомпилированных методов;</w:t>
      </w:r>
    </w:p>
    <w:p w14:paraId="175425C6" w14:textId="77777777" w:rsidR="0084696E" w:rsidRPr="000200DE" w:rsidRDefault="00543068">
      <w:pPr>
        <w:pStyle w:val="Standard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Translator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транслятор, переводящий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CIL;</w:t>
      </w:r>
    </w:p>
    <w:p w14:paraId="1239C937" w14:textId="77777777" w:rsidR="0084696E" w:rsidRPr="000200DE" w:rsidRDefault="00543068">
      <w:pPr>
        <w:pStyle w:val="Standard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преобразователь сгенерированного CIL кода в функции для нативного вызова;</w:t>
      </w:r>
    </w:p>
    <w:p w14:paraId="4DE903DE" w14:textId="77777777" w:rsidR="0084696E" w:rsidRPr="000200DE" w:rsidRDefault="00543068">
      <w:pPr>
        <w:pStyle w:val="Standard"/>
        <w:numPr>
          <w:ilvl w:val="0"/>
          <w:numId w:val="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00DE">
        <w:rPr>
          <w:rFonts w:ascii="Times New Roman" w:hAnsi="Times New Roman" w:cs="Times New Roman"/>
          <w:sz w:val="28"/>
          <w:szCs w:val="28"/>
        </w:rPr>
        <w:lastRenderedPageBreak/>
        <w:t>RuntimeLibrary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класс, позволяющий использовать свои функции C# в качестве инструкций (например, вызовов сгенерированных методов, получений констант и тому подобное).</w:t>
      </w:r>
    </w:p>
    <w:p w14:paraId="7F464106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Рассмотрим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TranslatorToMsil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При вызове метода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транслятору нужно выполнить инициализацию модуля. Для этого создается новый экземпляр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Translator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который для каждой функции генерирует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DynamicMethod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DynamicMethod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это класс, позволяющий создавать методы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рантайме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В тело динамического метода записывается CIL код, который позже будет скомпилирован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JIT’ом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бинарный код, пригодный для исполнения. Трансляция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CIL происходит достаточно просто: каждой инструкции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соответствует набор инструкций CIL. Некоторые сложные инструкции транслируются в вызовы функций C#. Например, математические операторы превращаются в вызовы функций калькулятора.</w:t>
      </w:r>
    </w:p>
    <w:p w14:paraId="45397A2A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После того, как были сгенерированы динамические методы, создается новый экземпляр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который получит нативные адреса методов для их последующих вызовов. Этот этап не обязателен, динамические методы можно вызывать с помощью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Invoke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но вызов по адресу оказывается в примерно 98 раз быстрее. Это подтверждает бенчмарк. Замеры представлены в таблице 2.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DynamicMethodCall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вызов динамического метода через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Invoke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DelegateCall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вызов динамического метода с предварительной компиляцией в делегат (тип C#).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PointerCall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unsafe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(небезопасный) вызов метода через указатель (обычно сводится к подобной ассемблерной инструкции: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rax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4910882E" w14:textId="77777777" w:rsidR="0084696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88960" behindDoc="0" locked="0" layoutInCell="1" allowOverlap="1" wp14:anchorId="702486CE" wp14:editId="44547330">
            <wp:simplePos x="0" y="0"/>
            <wp:positionH relativeFrom="margin">
              <wp:align>left</wp:align>
            </wp:positionH>
            <wp:positionV relativeFrom="margin">
              <wp:posOffset>7004957</wp:posOffset>
            </wp:positionV>
            <wp:extent cx="6239510" cy="1283335"/>
            <wp:effectExtent l="0" t="0" r="8890" b="0"/>
            <wp:wrapSquare wrapText="bothSides"/>
            <wp:docPr id="8" name="Изображение10 Копия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128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2 — Замеры бенчмарков вызовов динамического метода</w:t>
      </w:r>
    </w:p>
    <w:p w14:paraId="1A452E45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Для того, чтобы получить такой прирост скорости, приходится использовать закрытые возможности CLR:</w:t>
      </w:r>
    </w:p>
    <w:p w14:paraId="6B0CD392" w14:textId="77777777" w:rsidR="0084696E" w:rsidRPr="000200DE" w:rsidRDefault="00DE725A" w:rsidP="00DE725A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с помощью рефлексии вызывается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GetMethodDescriptor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приватный метод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DynamicMethod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>, для компиляции CIL в бинарный код;</w:t>
      </w:r>
    </w:p>
    <w:p w14:paraId="661D8551" w14:textId="77777777" w:rsidR="0084696E" w:rsidRPr="000200DE" w:rsidRDefault="00DE725A" w:rsidP="00DE725A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3068" w:rsidRPr="000200DE">
        <w:rPr>
          <w:rFonts w:ascii="Times New Roman" w:hAnsi="Times New Roman" w:cs="Times New Roman"/>
          <w:sz w:val="28"/>
          <w:szCs w:val="28"/>
        </w:rPr>
        <w:t>затем берется нативный указатель на метод, который и будет возвращен;</w:t>
      </w:r>
    </w:p>
    <w:p w14:paraId="1590693E" w14:textId="77777777" w:rsidR="0084696E" w:rsidRPr="000200DE" w:rsidRDefault="00DE725A" w:rsidP="00DE725A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после этого в глобальный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HashSet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кладется ссылка на класс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RuntimeMethodHandle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который вернул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GetMethodDescriptor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чтобы сборщик мусора не освободил </w:t>
      </w:r>
      <w:proofErr w:type="gramStart"/>
      <w:r w:rsidR="00543068" w:rsidRPr="000200DE">
        <w:rPr>
          <w:rFonts w:ascii="Times New Roman" w:hAnsi="Times New Roman" w:cs="Times New Roman"/>
          <w:sz w:val="28"/>
          <w:szCs w:val="28"/>
        </w:rPr>
        <w:t>память</w:t>
      </w:r>
      <w:proofErr w:type="gram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и программа не завершилась с кодом 139 (SIGSEGV).</w:t>
      </w:r>
    </w:p>
    <w:p w14:paraId="602229D1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После того, как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Compiler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вернул указатели на методы, создается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TranslatorRuntimeData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которая используется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RuntimeLibrary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В этом классе хранятся данные о выполняемой программе: используемые константы, указатели на методы, стек для передачи аргументов.</w:t>
      </w:r>
    </w:p>
    <w:p w14:paraId="19AB1CE8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На этом инициализация заканчивается.</w:t>
      </w:r>
    </w:p>
    <w:p w14:paraId="5480ABEC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Рассмотрим метод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RunFunction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Метод положит в стек аргументов переданные значения и обратится 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RuntimeLibrary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, чтобы она нашла указатель на нужный метод и вызвала его.</w:t>
      </w:r>
    </w:p>
    <w:p w14:paraId="67506D0D" w14:textId="5D967C0F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>.4 Бенчмарки</w:t>
      </w:r>
    </w:p>
    <w:p w14:paraId="13747048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Транслятор создавался с первостепенной целью повышения скорости исполнения языков. Для того, чтобы узнать, насколько было целесообразно написание транслятора, было написано 4 программы.</w:t>
      </w:r>
    </w:p>
    <w:p w14:paraId="7504247D" w14:textId="4A52E7A2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.4.1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MillionLoopTest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находит сумму чисел от 0 до 1000000 не включительно последовательно складывая каждое число. Из замеров следует, что транслятор ускоряет такую программу примерно в 10.17 раз (таблица 3).</w:t>
      </w:r>
    </w:p>
    <w:p w14:paraId="3AF8C14D" w14:textId="77777777" w:rsidR="0084696E" w:rsidRPr="000200D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91008" behindDoc="0" locked="0" layoutInCell="1" allowOverlap="1" wp14:anchorId="76D3D712" wp14:editId="4F63A093">
            <wp:simplePos x="0" y="0"/>
            <wp:positionH relativeFrom="margin">
              <wp:align>right</wp:align>
            </wp:positionH>
            <wp:positionV relativeFrom="page">
              <wp:posOffset>7710805</wp:posOffset>
            </wp:positionV>
            <wp:extent cx="6085114" cy="1393190"/>
            <wp:effectExtent l="0" t="0" r="0" b="0"/>
            <wp:wrapSquare wrapText="bothSides"/>
            <wp:docPr id="7" name="Изображение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114" cy="139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3 — Замеры бенчмарка</w:t>
      </w:r>
    </w:p>
    <w:p w14:paraId="741C8468" w14:textId="6608B450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.4.2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RecFactorialTest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рекурсивно находит факториал 1000. Эту программу транслятор исполняет в 5.05 раза быстрее (таблица 4).</w:t>
      </w:r>
    </w:p>
    <w:p w14:paraId="05107708" w14:textId="77777777" w:rsidR="0084696E" w:rsidRPr="000200D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rFonts w:cs="Mangal"/>
          <w:noProof/>
          <w:szCs w:val="21"/>
          <w:lang w:eastAsia="ru-RU" w:bidi="ar-SA"/>
        </w:rPr>
        <w:lastRenderedPageBreak/>
        <w:drawing>
          <wp:anchor distT="0" distB="0" distL="114300" distR="114300" simplePos="0" relativeHeight="251693056" behindDoc="0" locked="0" layoutInCell="1" allowOverlap="1" wp14:anchorId="5BF68AC5" wp14:editId="1C369BB5">
            <wp:simplePos x="0" y="0"/>
            <wp:positionH relativeFrom="margin">
              <wp:align>left</wp:align>
            </wp:positionH>
            <wp:positionV relativeFrom="page">
              <wp:posOffset>990600</wp:posOffset>
            </wp:positionV>
            <wp:extent cx="6062980" cy="1327785"/>
            <wp:effectExtent l="0" t="0" r="0" b="5715"/>
            <wp:wrapSquare wrapText="bothSides"/>
            <wp:docPr id="6" name="Изображение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1327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4 - Замеры бенчмарка</w:t>
      </w:r>
    </w:p>
    <w:p w14:paraId="63B31B16" w14:textId="594AABF6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.4.3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DfsTest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используя DFS, обходит направленное дерево. Эту программу транслятор исполняет в 2.68) раза быстрее (таблица 5).</w:t>
      </w:r>
    </w:p>
    <w:p w14:paraId="69230922" w14:textId="77777777" w:rsidR="0084696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95104" behindDoc="0" locked="0" layoutInCell="1" allowOverlap="1" wp14:anchorId="7600370F" wp14:editId="014D1F28">
            <wp:simplePos x="0" y="0"/>
            <wp:positionH relativeFrom="margin">
              <wp:posOffset>-13335</wp:posOffset>
            </wp:positionH>
            <wp:positionV relativeFrom="page">
              <wp:posOffset>3178175</wp:posOffset>
            </wp:positionV>
            <wp:extent cx="6084570" cy="1273175"/>
            <wp:effectExtent l="0" t="0" r="0" b="3175"/>
            <wp:wrapSquare wrapText="bothSides"/>
            <wp:docPr id="5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127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5 - Замеры бенчмарка</w:t>
      </w:r>
    </w:p>
    <w:p w14:paraId="00225E02" w14:textId="2FD6EDC9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5</w:t>
      </w:r>
      <w:r w:rsidRPr="000200DE">
        <w:rPr>
          <w:rFonts w:ascii="Times New Roman" w:hAnsi="Times New Roman" w:cs="Times New Roman"/>
          <w:sz w:val="28"/>
          <w:szCs w:val="28"/>
        </w:rPr>
        <w:t xml:space="preserve">.4.4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IsPrimeTest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проверяет, является ли число простым за O(</w:t>
      </w:r>
      <w:r w:rsidRPr="000200DE">
        <w:rPr>
          <w:rFonts w:ascii="Times New Roman" w:hAnsi="Times New Roman" w:cs="Times New Roman"/>
          <w:b/>
          <w:bCs/>
          <w:sz w:val="28"/>
          <w:szCs w:val="28"/>
        </w:rPr>
        <w:t>√</w:t>
      </w:r>
      <w:r w:rsidRPr="000200DE">
        <w:rPr>
          <w:rFonts w:ascii="Times New Roman" w:hAnsi="Times New Roman" w:cs="Times New Roman"/>
          <w:sz w:val="28"/>
          <w:szCs w:val="28"/>
        </w:rPr>
        <w:t>N). Здесь транслятор оказывается в 5.87) раз быстрее (таблица 6).</w:t>
      </w:r>
    </w:p>
    <w:p w14:paraId="417D217B" w14:textId="77777777" w:rsidR="0084696E" w:rsidRDefault="00FB4907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97152" behindDoc="0" locked="0" layoutInCell="1" allowOverlap="1" wp14:anchorId="06B0F9CE" wp14:editId="4E6C171F">
            <wp:simplePos x="0" y="0"/>
            <wp:positionH relativeFrom="margin">
              <wp:align>right</wp:align>
            </wp:positionH>
            <wp:positionV relativeFrom="page">
              <wp:posOffset>5344795</wp:posOffset>
            </wp:positionV>
            <wp:extent cx="6106795" cy="1240790"/>
            <wp:effectExtent l="0" t="0" r="8255" b="0"/>
            <wp:wrapSquare wrapText="bothSides"/>
            <wp:docPr id="4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240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>Таблица 6 - Замеры бенчмарка</w:t>
      </w:r>
    </w:p>
    <w:p w14:paraId="787A52B5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>Из результатов следует, что транслятор значительно ускоряет исполнение программ. Цель достигнута.</w:t>
      </w:r>
    </w:p>
    <w:p w14:paraId="07C3EEFB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Также, стоит отметить, что переключение между транслятором и интерпретатором бесшовное: создав экземпляр любого из этих классов, можно использовать его под тем же интерфейсом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IExecutor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02B3C52A" w14:textId="6AD730A4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6</w:t>
      </w:r>
      <w:r w:rsidRPr="000200DE">
        <w:rPr>
          <w:rFonts w:ascii="Times New Roman" w:hAnsi="Times New Roman" w:cs="Times New Roman"/>
          <w:sz w:val="28"/>
          <w:szCs w:val="28"/>
        </w:rPr>
        <w:t xml:space="preserve"> Модуль импорта библиотек платформы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dotnet</w:t>
      </w:r>
      <w:proofErr w:type="spellEnd"/>
    </w:p>
    <w:p w14:paraId="459F95A7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Данный модуль позволяет импортировать библиотеки и их методы с учетом всех зависимостей и ограничений.</w:t>
      </w:r>
    </w:p>
    <w:p w14:paraId="163D06C2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Главные классы этого модуля </w:t>
      </w:r>
      <w:r w:rsidR="00FB4907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ImportsManager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ImportsManagerImpl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Первый класс является оболочкой над вторым.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ImportsManagerImpl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при вызове метода </w:t>
      </w:r>
      <w:proofErr w:type="spellStart"/>
      <w:proofErr w:type="gramStart"/>
      <w:r w:rsidRPr="000200DE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0200D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загружает по указанному пути, используя рефлексию, </w:t>
      </w: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нужные библиотеки. Путь может указывать на директорию или сразу на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Директория будет обходиться рекурсивно и импортировать все встретившиеся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</w:t>
      </w:r>
    </w:p>
    <w:p w14:paraId="3E38F7D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Модуль нужен, в первую очередь, для импортирования нужных методов из заданных библиотек. Поэтому, в целях универсальности, в его конструктор передается экземпляр класса,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реализирующего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интерфейс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ImethodValidator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который содержит лишь один метод —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IsValidMethod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 По говорящему названию становится ясно, что метод проверяет, является ли подходящим импортируемый метод.</w:t>
      </w:r>
    </w:p>
    <w:p w14:paraId="2A892297" w14:textId="77777777" w:rsidR="0084696E" w:rsidRPr="000200DE" w:rsidRDefault="0014604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699200" behindDoc="0" locked="0" layoutInCell="1" allowOverlap="1" wp14:anchorId="23BFE9F3" wp14:editId="147EDDCE">
            <wp:simplePos x="0" y="0"/>
            <wp:positionH relativeFrom="margin">
              <wp:align>right</wp:align>
            </wp:positionH>
            <wp:positionV relativeFrom="margin">
              <wp:posOffset>4375694</wp:posOffset>
            </wp:positionV>
            <wp:extent cx="2773800" cy="4255200"/>
            <wp:effectExtent l="0" t="0" r="7620" b="0"/>
            <wp:wrapSquare wrapText="bothSides"/>
            <wp:docPr id="3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800" cy="425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0FE919" wp14:editId="176E45F1">
                <wp:simplePos x="0" y="0"/>
                <wp:positionH relativeFrom="column">
                  <wp:posOffset>3339465</wp:posOffset>
                </wp:positionH>
                <wp:positionV relativeFrom="paragraph">
                  <wp:posOffset>6014720</wp:posOffset>
                </wp:positionV>
                <wp:extent cx="2773680" cy="635"/>
                <wp:effectExtent l="0" t="0" r="0" b="0"/>
                <wp:wrapSquare wrapText="bothSides"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4B1BB" w14:textId="2A5CA6E1" w:rsidR="00146042" w:rsidRPr="00146042" w:rsidRDefault="00146042" w:rsidP="00146042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Cs w:val="21"/>
                              </w:rPr>
                            </w:pP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13</w:t>
                            </w: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146042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146042">
                              <w:rPr>
                                <w:rFonts w:ascii="Times New Roman" w:hAnsi="Times New Roman" w:cs="Times New Roman"/>
                              </w:rPr>
                              <w:t>- Диаграмма зависимостей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FE919" id="Надпись 40" o:spid="_x0000_s1039" type="#_x0000_t202" style="position:absolute;left:0;text-align:left;margin-left:262.95pt;margin-top:473.6pt;width:218.4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" stroked="f">
                <v:textbox style="mso-fit-shape-to-text:t" inset="0,0,0,0">
                  <w:txbxContent>
                    <w:p w14:paraId="3D54B1BB" w14:textId="2A5CA6E1" w:rsidR="00146042" w:rsidRPr="00146042" w:rsidRDefault="00146042" w:rsidP="00146042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  <w:szCs w:val="21"/>
                        </w:rPr>
                      </w:pPr>
                      <w:r w:rsidRPr="00146042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146042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146042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146042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13</w:t>
                      </w:r>
                      <w:r w:rsidRPr="00146042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146042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146042">
                        <w:rPr>
                          <w:rFonts w:ascii="Times New Roman" w:hAnsi="Times New Roman" w:cs="Times New Roman"/>
                        </w:rPr>
                        <w:t>- Диаграмма зависимостей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Непредвиденной сложностью оказался импорт зависимостей загружаемых библиотек. Изучив документацию Microsoft, некоторые статьи и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StackOverflow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было найдено решение. При возникновении исключения об отсутствии нужной зависимой библиотеки, сначала обрабатываются все методы, подписанные на событие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AssemblyResolve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текущего домена исполняемого потока. Подписавшись на него и разрешив зависимость импортом библиотеки или поиском уже импортированной, проблема была решена.</w:t>
      </w:r>
    </w:p>
    <w:p w14:paraId="6A00BDC4" w14:textId="28F8FA2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7</w:t>
      </w:r>
      <w:r w:rsidRPr="000200DE">
        <w:rPr>
          <w:rFonts w:ascii="Times New Roman" w:hAnsi="Times New Roman" w:cs="Times New Roman"/>
          <w:sz w:val="28"/>
          <w:szCs w:val="28"/>
        </w:rPr>
        <w:t xml:space="preserve"> Архитектура</w:t>
      </w:r>
    </w:p>
    <w:p w14:paraId="397CE9E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В процессе разработки гипотеза подтвердилась гипотеза о целесообразности использования модульной архитектуры. Модули заставляют разрабатывать только одну логическую зону, что упрощает тестирование и помогает писать более чистый код. Разные модули могут разрабатывать сразу несколько человек, таким образом повышается скорость </w:t>
      </w: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разработки. И, главное, модули удобно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переиспользовать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других проектах.</w:t>
      </w:r>
    </w:p>
    <w:p w14:paraId="08266418" w14:textId="5C9C7165" w:rsidR="0084696E" w:rsidRPr="000200DE" w:rsidRDefault="00543068" w:rsidP="00146042">
      <w:pPr>
        <w:pStyle w:val="Standard"/>
        <w:tabs>
          <w:tab w:val="left" w:pos="851"/>
        </w:tabs>
        <w:spacing w:line="360" w:lineRule="auto"/>
        <w:ind w:firstLine="850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Модульная система также может удобна тем, что большинство IDE умеют рисовать диаграммы зависимостей. </w:t>
      </w:r>
      <w:r w:rsidR="00146042">
        <w:rPr>
          <w:rFonts w:ascii="Times New Roman" w:hAnsi="Times New Roman" w:cs="Times New Roman"/>
          <w:sz w:val="28"/>
          <w:szCs w:val="28"/>
        </w:rPr>
        <w:t>Так, н</w:t>
      </w:r>
      <w:r w:rsidRPr="000200DE">
        <w:rPr>
          <w:rFonts w:ascii="Times New Roman" w:hAnsi="Times New Roman" w:cs="Times New Roman"/>
          <w:sz w:val="28"/>
          <w:szCs w:val="28"/>
        </w:rPr>
        <w:t xml:space="preserve">а </w:t>
      </w:r>
      <w:r w:rsidR="00146042">
        <w:rPr>
          <w:rFonts w:ascii="Times New Roman" w:hAnsi="Times New Roman" w:cs="Times New Roman"/>
          <w:sz w:val="28"/>
          <w:szCs w:val="28"/>
        </w:rPr>
        <w:t>рисун</w:t>
      </w:r>
      <w:r w:rsidRPr="000200DE">
        <w:rPr>
          <w:rFonts w:ascii="Times New Roman" w:hAnsi="Times New Roman" w:cs="Times New Roman"/>
          <w:sz w:val="28"/>
          <w:szCs w:val="28"/>
        </w:rPr>
        <w:t>к</w:t>
      </w:r>
      <w:r w:rsidR="00146042">
        <w:rPr>
          <w:rFonts w:ascii="Times New Roman" w:hAnsi="Times New Roman" w:cs="Times New Roman"/>
          <w:sz w:val="28"/>
          <w:szCs w:val="28"/>
        </w:rPr>
        <w:t>е</w:t>
      </w:r>
      <w:r w:rsidRPr="000200DE">
        <w:rPr>
          <w:rFonts w:ascii="Times New Roman" w:hAnsi="Times New Roman" w:cs="Times New Roman"/>
          <w:sz w:val="28"/>
          <w:szCs w:val="28"/>
        </w:rPr>
        <w:t xml:space="preserve"> 1</w:t>
      </w:r>
      <w:r w:rsidR="00AE4A5D">
        <w:rPr>
          <w:rFonts w:ascii="Times New Roman" w:hAnsi="Times New Roman" w:cs="Times New Roman"/>
          <w:sz w:val="28"/>
          <w:szCs w:val="28"/>
        </w:rPr>
        <w:t>3</w:t>
      </w:r>
      <w:r w:rsidRPr="000200DE">
        <w:rPr>
          <w:rFonts w:ascii="Times New Roman" w:hAnsi="Times New Roman" w:cs="Times New Roman"/>
          <w:sz w:val="28"/>
          <w:szCs w:val="28"/>
        </w:rPr>
        <w:t xml:space="preserve"> изображено взаимодействие модулей. Схемы позволяют просто находить неверные связи между модулями.</w:t>
      </w:r>
      <w:r w:rsidR="00146042"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Проект имеет определенную вложенность. Схема связей</w:t>
      </w:r>
      <w:r w:rsidR="00146042"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проектов из папок первой вложенности выглядит так. В любой момент можно распаковать папку и посмотреть на связи между ее проектами. Аналогично можно посмотреть связи сущностей проектов между собой.</w:t>
      </w:r>
    </w:p>
    <w:p w14:paraId="43DA9508" w14:textId="57D77249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8</w:t>
      </w:r>
      <w:r w:rsidRPr="000200DE">
        <w:rPr>
          <w:rFonts w:ascii="Times New Roman" w:hAnsi="Times New Roman" w:cs="Times New Roman"/>
          <w:sz w:val="28"/>
          <w:szCs w:val="28"/>
        </w:rPr>
        <w:t xml:space="preserve"> Unit тесты</w:t>
      </w:r>
    </w:p>
    <w:p w14:paraId="3394231B" w14:textId="77777777" w:rsidR="0084696E" w:rsidRPr="000200DE" w:rsidRDefault="0021193D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2" behindDoc="0" locked="0" layoutInCell="1" allowOverlap="1" wp14:anchorId="7C7DEA91" wp14:editId="059CA97A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927985" cy="2037715"/>
            <wp:effectExtent l="0" t="0" r="5715" b="635"/>
            <wp:wrapSquare wrapText="bothSides"/>
            <wp:docPr id="2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0377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В процессе разработки фреймворка выдвигались гипотезы, применялись различные оптимизации, изменялись алгоритмы. Вероятность ошибки при изменении старого кода никогда не равна нулю, поэтому был создан отдельный модуль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тестов</w:t>
      </w:r>
    </w:p>
    <w:p w14:paraId="55139C6C" w14:textId="25D7DFD3" w:rsidR="0084696E" w:rsidRPr="000200DE" w:rsidRDefault="0021193D">
      <w:pPr>
        <w:pStyle w:val="Standard"/>
        <w:spacing w:line="360" w:lineRule="auto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61E56E7" wp14:editId="34F8D4DA">
                <wp:simplePos x="0" y="0"/>
                <wp:positionH relativeFrom="column">
                  <wp:posOffset>3221627</wp:posOffset>
                </wp:positionH>
                <wp:positionV relativeFrom="paragraph">
                  <wp:posOffset>9071</wp:posOffset>
                </wp:positionV>
                <wp:extent cx="3171825" cy="635"/>
                <wp:effectExtent l="0" t="0" r="0" b="0"/>
                <wp:wrapSquare wrapText="bothSides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D9B5AA" w14:textId="4EBEA2BE" w:rsidR="0021193D" w:rsidRPr="0021193D" w:rsidRDefault="0021193D" w:rsidP="0021193D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14</w: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 xml:space="preserve"> - Простейший </w:t>
                            </w:r>
                            <w:proofErr w:type="spellStart"/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>unit</w:t>
                            </w:r>
                            <w:proofErr w:type="spellEnd"/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 xml:space="preserve"> тест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E56E7" id="Надпись 41" o:spid="_x0000_s1040" type="#_x0000_t202" style="position:absolute;margin-left:253.65pt;margin-top:.7pt;width:249.7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" stroked="f">
                <v:textbox style="mso-fit-shape-to-text:t" inset="0,0,0,0">
                  <w:txbxContent>
                    <w:p w14:paraId="44D9B5AA" w14:textId="4EBEA2BE" w:rsidR="0021193D" w:rsidRPr="0021193D" w:rsidRDefault="0021193D" w:rsidP="0021193D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21193D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14</w: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t xml:space="preserve"> - Простейший </w:t>
                      </w:r>
                      <w:proofErr w:type="spellStart"/>
                      <w:r w:rsidRPr="0021193D">
                        <w:rPr>
                          <w:rFonts w:ascii="Times New Roman" w:hAnsi="Times New Roman" w:cs="Times New Roman"/>
                        </w:rPr>
                        <w:t>unit</w:t>
                      </w:r>
                      <w:proofErr w:type="spellEnd"/>
                      <w:r w:rsidRPr="0021193D">
                        <w:rPr>
                          <w:rFonts w:ascii="Times New Roman" w:hAnsi="Times New Roman" w:cs="Times New Roman"/>
                        </w:rPr>
                        <w:t xml:space="preserve"> тест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(рисунок 1</w:t>
      </w:r>
      <w:r w:rsidR="00AE4A5D">
        <w:rPr>
          <w:rFonts w:ascii="Times New Roman" w:hAnsi="Times New Roman" w:cs="Times New Roman"/>
          <w:sz w:val="28"/>
          <w:szCs w:val="28"/>
        </w:rPr>
        <w:t>4</w:t>
      </w:r>
      <w:r w:rsidR="00543068" w:rsidRPr="000200DE">
        <w:rPr>
          <w:rFonts w:ascii="Times New Roman" w:hAnsi="Times New Roman" w:cs="Times New Roman"/>
          <w:sz w:val="28"/>
          <w:szCs w:val="28"/>
        </w:rPr>
        <w:t>).</w:t>
      </w:r>
    </w:p>
    <w:p w14:paraId="6C64BE5D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На момент написания статьи, тестов всего 11. Каждый запускает свой код используя интерпретатор и транслятор.</w:t>
      </w:r>
    </w:p>
    <w:p w14:paraId="6FE7DB8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Для написания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тестов использовалась библиотека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NUnit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Ее удобство состоит в том, что IDE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Rider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Cover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собирает информацию о том, какой код был покрыт тестами, а какой нет. Справа представлен простейший тест, который запускает код в тройных кавычках и передает управление лямбде, которая, используя класс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Assert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NUnit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проверит результат на правдивость.</w:t>
      </w:r>
    </w:p>
    <w:p w14:paraId="2CDE0A63" w14:textId="613D1D5A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9</w:t>
      </w:r>
      <w:r w:rsidRPr="000200DE">
        <w:rPr>
          <w:rFonts w:ascii="Times New Roman" w:hAnsi="Times New Roman" w:cs="Times New Roman"/>
          <w:sz w:val="28"/>
          <w:szCs w:val="28"/>
        </w:rPr>
        <w:t xml:space="preserve"> Сервер To-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List</w:t>
      </w:r>
    </w:p>
    <w:p w14:paraId="5D4135EE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lang w:val="en-US"/>
        </w:rPr>
      </w:pPr>
      <w:r w:rsidRPr="000200DE">
        <w:rPr>
          <w:rFonts w:ascii="Times New Roman" w:hAnsi="Times New Roman" w:cs="Times New Roman"/>
          <w:sz w:val="28"/>
          <w:szCs w:val="28"/>
        </w:rPr>
        <w:t>На Quark2 можно писать не только искусственные программы, но и настоящие приложения. Используя фреймворк ASP.NET, был создан CRUD сервер для To-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Do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List. Он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поддерживает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пять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запросов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AddNote</w:t>
      </w:r>
      <w:proofErr w:type="spellEnd"/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(Create);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lastRenderedPageBreak/>
        <w:t>PrintNotes</w:t>
      </w:r>
      <w:proofErr w:type="spellEnd"/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(Read);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UpdateTextInNote</w:t>
      </w:r>
      <w:proofErr w:type="spellEnd"/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(Update);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DeleteNote</w:t>
      </w:r>
      <w:proofErr w:type="spellEnd"/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(Delete);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DeleteAll</w:t>
      </w:r>
      <w:proofErr w:type="spellEnd"/>
      <w:r w:rsidRPr="000200DE">
        <w:rPr>
          <w:rFonts w:ascii="Times New Roman" w:hAnsi="Times New Roman" w:cs="Times New Roman"/>
          <w:sz w:val="28"/>
          <w:szCs w:val="28"/>
          <w:lang w:val="en-US"/>
        </w:rPr>
        <w:t xml:space="preserve"> (Delete).</w:t>
      </w:r>
    </w:p>
    <w:p w14:paraId="29BECD9E" w14:textId="1E94E1B6" w:rsidR="0084696E" w:rsidRPr="000200DE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9" behindDoc="0" locked="0" layoutInCell="1" allowOverlap="1" wp14:anchorId="6CA45C89" wp14:editId="228BFFC1">
            <wp:simplePos x="0" y="0"/>
            <wp:positionH relativeFrom="column">
              <wp:posOffset>3213100</wp:posOffset>
            </wp:positionH>
            <wp:positionV relativeFrom="paragraph">
              <wp:posOffset>349250</wp:posOffset>
            </wp:positionV>
            <wp:extent cx="2999740" cy="2242185"/>
            <wp:effectExtent l="0" t="0" r="0" b="5715"/>
            <wp:wrapSquare wrapText="bothSides"/>
            <wp:docPr id="25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421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Фронтендом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серверу служит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Swagger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. Он позволяет автоматически описывать API проекта, а также отправлять запросы. Как только Quark2 начинает работу, он обращается к методам C#, которые запишут, что при получении запроса определенного вида, вызовут функцию на Quark2 с переданным названием.                        </w:t>
      </w:r>
      <w:r w:rsidR="00543068" w:rsidRPr="000200DE">
        <w:rPr>
          <w:rFonts w:ascii="Times New Roman" w:hAnsi="Times New Roman" w:cs="Times New Roman"/>
          <w:sz w:val="22"/>
          <w:szCs w:val="22"/>
        </w:rPr>
        <w:t xml:space="preserve">    </w:t>
      </w:r>
    </w:p>
    <w:p w14:paraId="17E2FE4B" w14:textId="440AEA3C" w:rsidR="0084696E" w:rsidRPr="000200DE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B927EE" wp14:editId="26F65A33">
                <wp:simplePos x="0" y="0"/>
                <wp:positionH relativeFrom="column">
                  <wp:posOffset>88265</wp:posOffset>
                </wp:positionH>
                <wp:positionV relativeFrom="paragraph">
                  <wp:posOffset>3524250</wp:posOffset>
                </wp:positionV>
                <wp:extent cx="6210300" cy="635"/>
                <wp:effectExtent l="0" t="0" r="0" b="0"/>
                <wp:wrapSquare wrapText="bothSides"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F69E4" w14:textId="3C327991" w:rsidR="0021193D" w:rsidRPr="006C21F8" w:rsidRDefault="0021193D" w:rsidP="0021193D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16</w: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t xml:space="preserve"> -</w:t>
                            </w:r>
                            <w:proofErr w:type="spellStart"/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t>Swagger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927EE" id="Надпись 43" o:spid="_x0000_s1041" type="#_x0000_t202" style="position:absolute;left:0;text-align:left;margin-left:6.95pt;margin-top:277.5pt;width:489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" stroked="f">
                <v:textbox style="mso-fit-shape-to-text:t" inset="0,0,0,0">
                  <w:txbxContent>
                    <w:p w14:paraId="4BCF69E4" w14:textId="3C327991" w:rsidR="0021193D" w:rsidRPr="006C21F8" w:rsidRDefault="0021193D" w:rsidP="0021193D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6C21F8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16</w: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t xml:space="preserve"> -</w:t>
                      </w:r>
                      <w:proofErr w:type="spellStart"/>
                      <w:r w:rsidRPr="006C21F8">
                        <w:rPr>
                          <w:rFonts w:ascii="Times New Roman" w:hAnsi="Times New Roman" w:cs="Times New Roman"/>
                        </w:rPr>
                        <w:t>Swagger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11" behindDoc="0" locked="0" layoutInCell="1" allowOverlap="1" wp14:anchorId="7066FB0F" wp14:editId="637F9199">
            <wp:simplePos x="0" y="0"/>
            <wp:positionH relativeFrom="column">
              <wp:posOffset>24765</wp:posOffset>
            </wp:positionH>
            <wp:positionV relativeFrom="paragraph">
              <wp:posOffset>932180</wp:posOffset>
            </wp:positionV>
            <wp:extent cx="6209030" cy="2533650"/>
            <wp:effectExtent l="0" t="0" r="1270" b="0"/>
            <wp:wrapSquare wrapText="bothSides"/>
            <wp:docPr id="26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25336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0A8F7A" wp14:editId="0423D0BF">
                <wp:simplePos x="0" y="0"/>
                <wp:positionH relativeFrom="column">
                  <wp:posOffset>3208655</wp:posOffset>
                </wp:positionH>
                <wp:positionV relativeFrom="paragraph">
                  <wp:posOffset>151765</wp:posOffset>
                </wp:positionV>
                <wp:extent cx="2999740" cy="635"/>
                <wp:effectExtent l="0" t="0" r="0" b="0"/>
                <wp:wrapSquare wrapText="bothSides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ACAF56" w14:textId="4D7AE64D" w:rsidR="0021193D" w:rsidRPr="0021193D" w:rsidRDefault="0021193D" w:rsidP="0021193D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15</w:t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1193D">
                              <w:rPr>
                                <w:rFonts w:ascii="Times New Roman" w:hAnsi="Times New Roman" w:cs="Times New Roman"/>
                              </w:rPr>
                              <w:t xml:space="preserve"> - Запуск программы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A8F7A" id="Надпись 42" o:spid="_x0000_s1042" type="#_x0000_t202" style="position:absolute;left:0;text-align:left;margin-left:252.65pt;margin-top:11.95pt;width:236.2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" stroked="f">
                <v:textbox style="mso-fit-shape-to-text:t" inset="0,0,0,0">
                  <w:txbxContent>
                    <w:p w14:paraId="7EACAF56" w14:textId="4D7AE64D" w:rsidR="0021193D" w:rsidRPr="0021193D" w:rsidRDefault="0021193D" w:rsidP="0021193D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21193D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15</w:t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1193D">
                        <w:rPr>
                          <w:rFonts w:ascii="Times New Roman" w:hAnsi="Times New Roman" w:cs="Times New Roman"/>
                        </w:rPr>
                        <w:t xml:space="preserve"> - Запуск программы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5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показан код запуска программы. Ниже идут около 100 строк с описанием логики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AddNote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PrintNotes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и других функций.</w:t>
      </w:r>
    </w:p>
    <w:p w14:paraId="741CF0E5" w14:textId="389B975F" w:rsidR="0009653E" w:rsidRDefault="00543068" w:rsidP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Так выглядит интерфейс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Swagger’а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AE4A5D">
        <w:rPr>
          <w:rFonts w:ascii="Times New Roman" w:hAnsi="Times New Roman" w:cs="Times New Roman"/>
          <w:sz w:val="28"/>
          <w:szCs w:val="28"/>
        </w:rPr>
        <w:t>6</w:t>
      </w:r>
      <w:r w:rsidRPr="000200DE">
        <w:rPr>
          <w:rFonts w:ascii="Times New Roman" w:hAnsi="Times New Roman" w:cs="Times New Roman"/>
          <w:sz w:val="28"/>
          <w:szCs w:val="28"/>
        </w:rPr>
        <w:t>). Каждая заметка сохраняется на диск и при последующем запуске все заметки будут восстановлены с диска (при каждом изменении все заметки записываются на диск)</w:t>
      </w:r>
      <w:r w:rsidR="0009653E" w:rsidRPr="0009653E">
        <w:rPr>
          <w:rFonts w:ascii="Times New Roman" w:hAnsi="Times New Roman" w:cs="Times New Roman"/>
          <w:sz w:val="28"/>
          <w:szCs w:val="28"/>
        </w:rPr>
        <w:t>.</w:t>
      </w:r>
    </w:p>
    <w:p w14:paraId="3E042C86" w14:textId="62560014" w:rsidR="0009653E" w:rsidRDefault="0009653E" w:rsidP="006D2EC9">
      <w:pPr>
        <w:pStyle w:val="Standard"/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Множество М</w:t>
      </w:r>
      <w:r w:rsidRPr="0009653E">
        <w:rPr>
          <w:rFonts w:ascii="Times New Roman" w:hAnsi="Times New Roman" w:cs="Times New Roman"/>
          <w:sz w:val="28"/>
          <w:szCs w:val="28"/>
        </w:rPr>
        <w:t>андельброта</w:t>
      </w:r>
    </w:p>
    <w:p w14:paraId="2B2162FF" w14:textId="0B5A9333" w:rsidR="0009653E" w:rsidRPr="00C07855" w:rsidRDefault="006D2EC9" w:rsidP="006D2EC9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558B975B" wp14:editId="49E3D35F">
                <wp:simplePos x="0" y="0"/>
                <wp:positionH relativeFrom="column">
                  <wp:posOffset>2803193</wp:posOffset>
                </wp:positionH>
                <wp:positionV relativeFrom="paragraph">
                  <wp:posOffset>4608555</wp:posOffset>
                </wp:positionV>
                <wp:extent cx="3232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B63032" w14:textId="113D237A" w:rsidR="006D2EC9" w:rsidRPr="00C709C0" w:rsidRDefault="006D2EC9" w:rsidP="006D2EC9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Рисунок</w:t>
                            </w:r>
                            <w:r>
                              <w:t xml:space="preserve">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rPr>
                                <w:rFonts w:asciiTheme="minorHAnsi" w:hAnsiTheme="minorHAnsi"/>
                              </w:rPr>
                              <w:t xml:space="preserve"> - Код программы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B975B" id="Надпись 56" o:spid="_x0000_s1043" type="#_x0000_t202" style="position:absolute;left:0;text-align:left;margin-left:220.7pt;margin-top:362.9pt;width:254.55pt;height:.05pt;z-index:-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" stroked="f">
                <v:textbox style="mso-fit-shape-to-text:t" inset="0,0,0,0">
                  <w:txbxContent>
                    <w:p w14:paraId="42B63032" w14:textId="113D237A" w:rsidR="006D2EC9" w:rsidRPr="00C709C0" w:rsidRDefault="006D2EC9" w:rsidP="006D2EC9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ascii="Calibri" w:hAnsi="Calibri" w:cs="Calibri"/>
                        </w:rPr>
                        <w:t>Рисунок</w:t>
                      </w:r>
                      <w:r>
                        <w:t xml:space="preserve">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rPr>
                          <w:rFonts w:asciiTheme="minorHAnsi" w:hAnsiTheme="minorHAnsi"/>
                        </w:rPr>
                        <w:t xml:space="preserve"> - Код программы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641B878E" wp14:editId="62F7C915">
                <wp:simplePos x="0" y="0"/>
                <wp:positionH relativeFrom="column">
                  <wp:posOffset>2807335</wp:posOffset>
                </wp:positionH>
                <wp:positionV relativeFrom="paragraph">
                  <wp:posOffset>8302625</wp:posOffset>
                </wp:positionV>
                <wp:extent cx="31934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3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EDA16" w14:textId="3CCD0663" w:rsidR="006D2EC9" w:rsidRPr="00C43CDD" w:rsidRDefault="006D2EC9" w:rsidP="006D2EC9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>Рисунок</w:t>
                            </w:r>
                            <w:r>
                              <w:t xml:space="preserve">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rPr>
                                <w:rFonts w:asciiTheme="minorHAnsi" w:hAnsiTheme="minorHAnsi"/>
                              </w:rPr>
                              <w:t xml:space="preserve"> – Визуализация м</w:t>
                            </w:r>
                            <w:r w:rsidRPr="00036095">
                              <w:rPr>
                                <w:rFonts w:asciiTheme="minorHAnsi" w:hAnsiTheme="minorHAnsi"/>
                              </w:rPr>
                              <w:t>ножество Мандельброта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B878E" id="Надпись 57" o:spid="_x0000_s1044" type="#_x0000_t202" style="position:absolute;left:0;text-align:left;margin-left:221.05pt;margin-top:653.75pt;width:251.4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" stroked="f">
                <v:textbox style="mso-fit-shape-to-text:t" inset="0,0,0,0">
                  <w:txbxContent>
                    <w:p w14:paraId="58BEDA16" w14:textId="3CCD0663" w:rsidR="006D2EC9" w:rsidRPr="00C43CDD" w:rsidRDefault="006D2EC9" w:rsidP="006D2EC9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ascii="Calibri" w:hAnsi="Calibri" w:cs="Calibri"/>
                        </w:rPr>
                        <w:t>Рисунок</w:t>
                      </w:r>
                      <w:r>
                        <w:t xml:space="preserve">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18</w:t>
                        </w:r>
                      </w:fldSimple>
                      <w:r>
                        <w:rPr>
                          <w:rFonts w:asciiTheme="minorHAnsi" w:hAnsiTheme="minorHAnsi"/>
                        </w:rPr>
                        <w:t xml:space="preserve"> – Визуализация м</w:t>
                      </w:r>
                      <w:r w:rsidRPr="00036095">
                        <w:rPr>
                          <w:rFonts w:asciiTheme="minorHAnsi" w:hAnsiTheme="minorHAnsi"/>
                        </w:rPr>
                        <w:t>ножество Мандельброта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73AEC7A1" wp14:editId="2386FB1A">
            <wp:simplePos x="0" y="0"/>
            <wp:positionH relativeFrom="column">
              <wp:posOffset>2807430</wp:posOffset>
            </wp:positionH>
            <wp:positionV relativeFrom="paragraph">
              <wp:posOffset>5052648</wp:posOffset>
            </wp:positionV>
            <wp:extent cx="3193415" cy="3193415"/>
            <wp:effectExtent l="0" t="0" r="6985" b="6985"/>
            <wp:wrapTight wrapText="bothSides">
              <wp:wrapPolygon edited="0">
                <wp:start x="0" y="0"/>
                <wp:lineTo x="0" y="21518"/>
                <wp:lineTo x="21518" y="21518"/>
                <wp:lineTo x="21518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4C1108E6" wp14:editId="2BB6A2E4">
            <wp:simplePos x="0" y="0"/>
            <wp:positionH relativeFrom="column">
              <wp:posOffset>2762554</wp:posOffset>
            </wp:positionH>
            <wp:positionV relativeFrom="paragraph">
              <wp:posOffset>16804</wp:posOffset>
            </wp:positionV>
            <wp:extent cx="3232785" cy="4600575"/>
            <wp:effectExtent l="0" t="0" r="5715" b="9525"/>
            <wp:wrapTight wrapText="bothSides">
              <wp:wrapPolygon edited="0">
                <wp:start x="0" y="0"/>
                <wp:lineTo x="0" y="21555"/>
                <wp:lineTo x="21511" y="21555"/>
                <wp:lineTo x="21511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85" cy="460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53E">
        <w:rPr>
          <w:rFonts w:ascii="Times New Roman" w:hAnsi="Times New Roman" w:cs="Times New Roman"/>
          <w:sz w:val="28"/>
          <w:szCs w:val="28"/>
        </w:rPr>
        <w:t>Также для подтверждения работоспособности языка была создана программа</w:t>
      </w:r>
      <w:r>
        <w:rPr>
          <w:rFonts w:ascii="Times New Roman" w:hAnsi="Times New Roman" w:cs="Times New Roman"/>
          <w:sz w:val="28"/>
          <w:szCs w:val="28"/>
        </w:rPr>
        <w:t xml:space="preserve"> (рисунок 17)</w:t>
      </w:r>
      <w:r w:rsidR="0009653E">
        <w:rPr>
          <w:rFonts w:ascii="Times New Roman" w:hAnsi="Times New Roman" w:cs="Times New Roman"/>
          <w:sz w:val="28"/>
          <w:szCs w:val="28"/>
        </w:rPr>
        <w:t xml:space="preserve"> для формирования изображения множества Мандельброта. Особенность этого кода от других кодов на </w:t>
      </w:r>
      <w:r w:rsidR="0009653E">
        <w:rPr>
          <w:rFonts w:ascii="Times New Roman" w:hAnsi="Times New Roman" w:cs="Times New Roman"/>
          <w:sz w:val="28"/>
          <w:szCs w:val="28"/>
          <w:lang w:val="en-US"/>
        </w:rPr>
        <w:t>Quark</w:t>
      </w:r>
      <w:r w:rsidR="0009653E" w:rsidRPr="0009653E">
        <w:rPr>
          <w:rFonts w:ascii="Times New Roman" w:hAnsi="Times New Roman" w:cs="Times New Roman"/>
          <w:sz w:val="28"/>
          <w:szCs w:val="28"/>
        </w:rPr>
        <w:t xml:space="preserve"> </w:t>
      </w:r>
      <w:r w:rsidR="0009653E">
        <w:rPr>
          <w:rFonts w:ascii="Times New Roman" w:hAnsi="Times New Roman" w:cs="Times New Roman"/>
          <w:sz w:val="28"/>
          <w:szCs w:val="28"/>
        </w:rPr>
        <w:t xml:space="preserve">в том, что для формирования изображения используется оболочка над библиотекой </w:t>
      </w:r>
      <w:proofErr w:type="spellStart"/>
      <w:r w:rsidR="0009653E">
        <w:rPr>
          <w:rFonts w:ascii="Times New Roman" w:hAnsi="Times New Roman" w:cs="Times New Roman"/>
          <w:sz w:val="28"/>
          <w:szCs w:val="28"/>
          <w:lang w:val="en-US"/>
        </w:rPr>
        <w:t>ImageSharp</w:t>
      </w:r>
      <w:proofErr w:type="spellEnd"/>
      <w:r w:rsidR="0009653E" w:rsidRPr="0009653E">
        <w:rPr>
          <w:rFonts w:ascii="Times New Roman" w:hAnsi="Times New Roman" w:cs="Times New Roman"/>
          <w:sz w:val="28"/>
          <w:szCs w:val="28"/>
        </w:rPr>
        <w:t xml:space="preserve">. </w:t>
      </w:r>
      <w:r w:rsidR="0009653E">
        <w:rPr>
          <w:rFonts w:ascii="Times New Roman" w:hAnsi="Times New Roman" w:cs="Times New Roman"/>
          <w:sz w:val="28"/>
          <w:szCs w:val="28"/>
        </w:rPr>
        <w:t xml:space="preserve">Успешное ее подключение обозначает, что с таким же успехом можно использовать любые посторонние сколь угодно сложные библиотеки на платформе </w:t>
      </w:r>
      <w:r w:rsidR="0009653E">
        <w:rPr>
          <w:rFonts w:ascii="Times New Roman" w:hAnsi="Times New Roman" w:cs="Times New Roman"/>
          <w:sz w:val="28"/>
          <w:szCs w:val="28"/>
          <w:lang w:val="en-US"/>
        </w:rPr>
        <w:t>dotnet</w:t>
      </w:r>
      <w:r w:rsidR="0009653E" w:rsidRPr="0009653E">
        <w:rPr>
          <w:rFonts w:ascii="Times New Roman" w:hAnsi="Times New Roman" w:cs="Times New Roman"/>
          <w:sz w:val="28"/>
          <w:szCs w:val="28"/>
        </w:rPr>
        <w:t xml:space="preserve"> </w:t>
      </w:r>
      <w:r w:rsidR="0009653E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09653E" w:rsidRPr="0009653E">
        <w:rPr>
          <w:rFonts w:ascii="Times New Roman" w:hAnsi="Times New Roman" w:cs="Times New Roman"/>
          <w:sz w:val="28"/>
          <w:szCs w:val="28"/>
        </w:rPr>
        <w:t>.</w:t>
      </w:r>
      <w:r w:rsidR="00C07855" w:rsidRPr="00C07855">
        <w:rPr>
          <w:rFonts w:ascii="Times New Roman" w:hAnsi="Times New Roman" w:cs="Times New Roman"/>
          <w:sz w:val="28"/>
          <w:szCs w:val="28"/>
        </w:rPr>
        <w:t xml:space="preserve"> </w:t>
      </w:r>
      <w:r w:rsidR="00C07855">
        <w:rPr>
          <w:rFonts w:ascii="Times New Roman" w:hAnsi="Times New Roman" w:cs="Times New Roman"/>
          <w:sz w:val="28"/>
          <w:szCs w:val="28"/>
        </w:rPr>
        <w:t xml:space="preserve">Для написания кода была создана библиотека для работы с комплексными числами. 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C07855">
        <w:rPr>
          <w:rFonts w:ascii="Times New Roman" w:hAnsi="Times New Roman" w:cs="Times New Roman"/>
          <w:sz w:val="28"/>
          <w:szCs w:val="28"/>
        </w:rPr>
        <w:t xml:space="preserve"> рисунк</w:t>
      </w:r>
      <w:r>
        <w:rPr>
          <w:rFonts w:ascii="Times New Roman" w:hAnsi="Times New Roman" w:cs="Times New Roman"/>
          <w:sz w:val="28"/>
          <w:szCs w:val="28"/>
        </w:rPr>
        <w:t>е 18</w:t>
      </w:r>
      <w:r w:rsidR="00C07855">
        <w:rPr>
          <w:rFonts w:ascii="Times New Roman" w:hAnsi="Times New Roman" w:cs="Times New Roman"/>
          <w:sz w:val="28"/>
          <w:szCs w:val="28"/>
        </w:rPr>
        <w:t xml:space="preserve"> с разрешением 4096</w:t>
      </w:r>
      <w:r w:rsidR="00C0785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C07855" w:rsidRPr="00C07855">
        <w:rPr>
          <w:rFonts w:ascii="Times New Roman" w:hAnsi="Times New Roman" w:cs="Times New Roman"/>
          <w:sz w:val="28"/>
          <w:szCs w:val="28"/>
        </w:rPr>
        <w:t>409</w:t>
      </w:r>
      <w:r w:rsidR="00C0785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представлено </w:t>
      </w:r>
      <w:r w:rsidRPr="006D2E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09653E">
        <w:rPr>
          <w:rFonts w:ascii="Times New Roman" w:hAnsi="Times New Roman" w:cs="Times New Roman"/>
          <w:sz w:val="28"/>
          <w:szCs w:val="28"/>
        </w:rPr>
        <w:t>андельброта</w:t>
      </w:r>
      <w:r w:rsidR="00C07855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ое</w:t>
      </w:r>
      <w:r w:rsidR="00C07855">
        <w:rPr>
          <w:rFonts w:ascii="Times New Roman" w:hAnsi="Times New Roman" w:cs="Times New Roman"/>
          <w:sz w:val="28"/>
          <w:szCs w:val="28"/>
        </w:rPr>
        <w:t xml:space="preserve"> получил</w:t>
      </w:r>
      <w:r>
        <w:rPr>
          <w:rFonts w:ascii="Times New Roman" w:hAnsi="Times New Roman" w:cs="Times New Roman"/>
          <w:sz w:val="28"/>
          <w:szCs w:val="28"/>
        </w:rPr>
        <w:t>о</w:t>
      </w:r>
      <w:r w:rsidR="00C07855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ь</w:t>
      </w:r>
      <w:r w:rsidR="00C07855">
        <w:rPr>
          <w:rFonts w:ascii="Times New Roman" w:hAnsi="Times New Roman" w:cs="Times New Roman"/>
          <w:sz w:val="28"/>
          <w:szCs w:val="28"/>
        </w:rPr>
        <w:t xml:space="preserve"> в результате работы программы. </w:t>
      </w:r>
    </w:p>
    <w:p w14:paraId="5999049C" w14:textId="364E4A67" w:rsidR="0084696E" w:rsidRPr="000200DE" w:rsidRDefault="0009653E" w:rsidP="00FA5D9B">
      <w:pPr>
        <w:pStyle w:val="Standard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21F80EE" wp14:editId="1B9E8E42">
                <wp:extent cx="304800" cy="304800"/>
                <wp:effectExtent l="0" t="0" r="0" b="0"/>
                <wp:docPr id="51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E18B15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TWrTo6QEAAMU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2"/>
          <w:szCs w:val="22"/>
        </w:rPr>
        <w:t xml:space="preserve">             </w:t>
      </w:r>
      <w:r w:rsidR="00543068" w:rsidRPr="000200DE">
        <w:rPr>
          <w:rFonts w:ascii="Times New Roman" w:hAnsi="Times New Roman" w:cs="Times New Roman"/>
          <w:sz w:val="28"/>
          <w:szCs w:val="28"/>
        </w:rPr>
        <w:t>1.</w:t>
      </w:r>
      <w:r w:rsidR="00016D3A">
        <w:rPr>
          <w:rFonts w:ascii="Times New Roman" w:hAnsi="Times New Roman" w:cs="Times New Roman"/>
          <w:sz w:val="28"/>
          <w:szCs w:val="28"/>
        </w:rPr>
        <w:t>11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LinqPython</w:t>
      </w:r>
      <w:proofErr w:type="spellEnd"/>
    </w:p>
    <w:p w14:paraId="5E52BF98" w14:textId="236EB76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Помимо языка Quark2, также был создан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LinqPython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— EDSL. Анализируя различные языки программирования, было замечено, что многим из них не </w:t>
      </w: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хватает удобного инструмента для обработки наборов данных. В следствие этого был создан язык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LinqPython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Как можно догадаться из названия, язык встраивается 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имеет синтаксис, напоминающий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Linq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LINQ (Language-Integrated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) — это язык запросов, предназначенный коллекций. Синтаксис у этого языка достаточно </w:t>
      </w:r>
      <w:r w:rsidR="006D2EC9">
        <w:rPr>
          <w:rFonts w:cs="Mangal"/>
          <w:noProof/>
          <w:szCs w:val="21"/>
          <w:lang w:eastAsia="ru-RU" w:bidi="ar-SA"/>
        </w:rPr>
        <w:drawing>
          <wp:anchor distT="0" distB="0" distL="114300" distR="114300" simplePos="0" relativeHeight="251709440" behindDoc="0" locked="0" layoutInCell="1" allowOverlap="1" wp14:anchorId="7D0FBE90" wp14:editId="0D19C5D0">
            <wp:simplePos x="0" y="0"/>
            <wp:positionH relativeFrom="margin">
              <wp:posOffset>2655570</wp:posOffset>
            </wp:positionH>
            <wp:positionV relativeFrom="page">
              <wp:posOffset>2258695</wp:posOffset>
            </wp:positionV>
            <wp:extent cx="3618230" cy="2819400"/>
            <wp:effectExtent l="0" t="0" r="1270" b="0"/>
            <wp:wrapSquare wrapText="bothSides"/>
            <wp:docPr id="2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200DE">
        <w:rPr>
          <w:rFonts w:ascii="Times New Roman" w:hAnsi="Times New Roman" w:cs="Times New Roman"/>
          <w:sz w:val="28"/>
          <w:szCs w:val="28"/>
        </w:rPr>
        <w:t>простой.</w:t>
      </w:r>
      <w:r w:rsidR="006C21F8" w:rsidRPr="006C21F8">
        <w:rPr>
          <w:rFonts w:cs="Mangal"/>
          <w:noProof/>
          <w:szCs w:val="21"/>
          <w:lang w:eastAsia="ru-RU" w:bidi="ar-SA"/>
        </w:rPr>
        <w:t xml:space="preserve"> </w:t>
      </w:r>
    </w:p>
    <w:p w14:paraId="278D0BC7" w14:textId="22CE7F3F" w:rsidR="0084696E" w:rsidRPr="000200DE" w:rsidRDefault="006C21F8">
      <w:pPr>
        <w:pStyle w:val="Standard"/>
        <w:spacing w:line="360" w:lineRule="auto"/>
        <w:ind w:right="5839" w:firstLine="850"/>
        <w:jc w:val="both"/>
        <w:rPr>
          <w:rFonts w:ascii="Times New Roman" w:hAnsi="Times New Roman" w:cs="Times New Roman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347C75" wp14:editId="2BFE9A39">
                <wp:simplePos x="0" y="0"/>
                <wp:positionH relativeFrom="margin">
                  <wp:align>right</wp:align>
                </wp:positionH>
                <wp:positionV relativeFrom="paragraph">
                  <wp:posOffset>2866390</wp:posOffset>
                </wp:positionV>
                <wp:extent cx="3509010" cy="635"/>
                <wp:effectExtent l="0" t="0" r="0" b="4445"/>
                <wp:wrapSquare wrapText="bothSides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70C21" w14:textId="2B9FA87E" w:rsidR="006C21F8" w:rsidRPr="006C21F8" w:rsidRDefault="006C21F8" w:rsidP="006C21F8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19</w:t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6C21F8">
                              <w:rPr>
                                <w:rFonts w:ascii="Times New Roman" w:hAnsi="Times New Roman" w:cs="Times New Roman"/>
                              </w:rPr>
                              <w:t xml:space="preserve"> - Первая программа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347C75" id="Надпись 44" o:spid="_x0000_s1045" type="#_x0000_t202" style="position:absolute;left:0;text-align:left;margin-left:225.1pt;margin-top:225.7pt;width:276.3pt;height:.05pt;z-index:2517114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" stroked="f">
                <v:textbox style="mso-fit-shape-to-text:t" inset="0,0,0,0">
                  <w:txbxContent>
                    <w:p w14:paraId="71570C21" w14:textId="2B9FA87E" w:rsidR="006C21F8" w:rsidRPr="006C21F8" w:rsidRDefault="006C21F8" w:rsidP="006C21F8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C21F8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19</w:t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6C21F8">
                        <w:rPr>
                          <w:rFonts w:ascii="Times New Roman" w:hAnsi="Times New Roman" w:cs="Times New Roman"/>
                        </w:rPr>
                        <w:t xml:space="preserve"> - Первая программа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3068" w:rsidRPr="000200DE">
        <w:rPr>
          <w:rFonts w:ascii="Times New Roman" w:hAnsi="Times New Roman" w:cs="Times New Roman"/>
          <w:sz w:val="28"/>
          <w:szCs w:val="28"/>
        </w:rPr>
        <w:t>На рисунке 1</w:t>
      </w:r>
      <w:r w:rsidR="00FA5D9B">
        <w:rPr>
          <w:rFonts w:ascii="Times New Roman" w:hAnsi="Times New Roman" w:cs="Times New Roman"/>
          <w:sz w:val="28"/>
          <w:szCs w:val="28"/>
        </w:rPr>
        <w:t>9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представлен код, который из списка имен «a» берет только имена, длина которых меньше или равна четырем и записывает это значение в переменную «b». В переменную «c» записывается первый элемент коллекции «b». После эти два значения выводятся в консоль.</w:t>
      </w:r>
    </w:p>
    <w:p w14:paraId="690997CC" w14:textId="77777777" w:rsidR="0084696E" w:rsidRPr="006C21F8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lang w:val="en-US"/>
        </w:rPr>
      </w:pPr>
      <w:r w:rsidRPr="000200DE">
        <w:rPr>
          <w:rFonts w:ascii="Times New Roman" w:hAnsi="Times New Roman" w:cs="Times New Roman"/>
          <w:sz w:val="28"/>
          <w:szCs w:val="28"/>
        </w:rPr>
        <w:t>В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языке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есть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 16 </w:t>
      </w:r>
      <w:r w:rsidRPr="000200DE">
        <w:rPr>
          <w:rFonts w:ascii="Times New Roman" w:hAnsi="Times New Roman" w:cs="Times New Roman"/>
          <w:sz w:val="28"/>
          <w:szCs w:val="28"/>
        </w:rPr>
        <w:t>ключевых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>слов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over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any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skip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average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sum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  <w:lang w:val="en-US"/>
        </w:rPr>
        <w:t>mul</w:t>
      </w:r>
      <w:proofErr w:type="spellEnd"/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sort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reverse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last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6C21F8">
        <w:rPr>
          <w:rFonts w:ascii="Times New Roman" w:hAnsi="Times New Roman" w:cs="Times New Roman"/>
          <w:sz w:val="28"/>
          <w:szCs w:val="28"/>
          <w:lang w:val="en-US"/>
        </w:rPr>
        <w:t xml:space="preserve">.                                          </w:t>
      </w:r>
    </w:p>
    <w:p w14:paraId="30116A64" w14:textId="77777777" w:rsidR="006C21F8" w:rsidRDefault="00543068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Каждый из ключевых слов, кроме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over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выполняет какую-то операцию. Каждый «запрос» должен выглядеть следующим образом: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200DE">
        <w:rPr>
          <w:rFonts w:ascii="Times New Roman" w:hAnsi="Times New Roman" w:cs="Times New Roman"/>
          <w:sz w:val="28"/>
          <w:szCs w:val="28"/>
        </w:rPr>
        <w:t xml:space="preserve">,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over</w:t>
      </w:r>
      <w:r w:rsidRPr="000200DE">
        <w:rPr>
          <w:rFonts w:ascii="Times New Roman" w:hAnsi="Times New Roman" w:cs="Times New Roman"/>
          <w:sz w:val="28"/>
          <w:szCs w:val="28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200DE">
        <w:rPr>
          <w:rFonts w:ascii="Times New Roman" w:hAnsi="Times New Roman" w:cs="Times New Roman"/>
          <w:sz w:val="28"/>
          <w:szCs w:val="28"/>
        </w:rPr>
        <w:t xml:space="preserve"> … </w:t>
      </w:r>
      <w:r w:rsidRPr="000200DE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0200DE">
        <w:rPr>
          <w:rFonts w:ascii="Times New Roman" w:hAnsi="Times New Roman" w:cs="Times New Roman"/>
          <w:sz w:val="28"/>
          <w:szCs w:val="28"/>
        </w:rPr>
        <w:t>. Где A — название переменной, в которой будет храниться очередное перебираемое значение, B — переменная, в которой хранится индекс обрабатываемого элемента, C — выражение, которое выдаст индексируемую коллекцию для перебора, и троеточие обозначает любые комбинации команд для обработки коллекции</w:t>
      </w:r>
      <w:r w:rsidR="006C21F8">
        <w:rPr>
          <w:rFonts w:ascii="Times New Roman" w:hAnsi="Times New Roman" w:cs="Times New Roman"/>
          <w:sz w:val="28"/>
          <w:szCs w:val="28"/>
        </w:rPr>
        <w:t>.</w:t>
      </w:r>
    </w:p>
    <w:p w14:paraId="7ABA3CC3" w14:textId="77777777" w:rsidR="00FA5D9B" w:rsidRDefault="00543068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Каждый запрос заканчивается словом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end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Так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лексер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понимает, где продолжается код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>.</w:t>
      </w:r>
      <w:r w:rsidR="006C21F8" w:rsidRPr="006C21F8">
        <w:rPr>
          <w:rFonts w:cs="Mangal"/>
          <w:noProof/>
          <w:szCs w:val="21"/>
          <w:lang w:eastAsia="ru-RU" w:bidi="ar-SA"/>
        </w:rPr>
        <w:t xml:space="preserve"> </w:t>
      </w:r>
      <w:r w:rsidRPr="000200DE">
        <w:rPr>
          <w:rFonts w:ascii="Times New Roman" w:hAnsi="Times New Roman" w:cs="Times New Roman"/>
          <w:sz w:val="28"/>
          <w:szCs w:val="28"/>
        </w:rPr>
        <w:t xml:space="preserve">Иногда случается, что простых выражений между ключевыми словами не хватает. Для того, чтобы выставить несколько выражений для вычисления некого значения, используется блок </w:t>
      </w:r>
      <w:proofErr w:type="gramStart"/>
      <w:r w:rsidRPr="000200DE">
        <w:rPr>
          <w:rFonts w:ascii="Times New Roman" w:hAnsi="Times New Roman" w:cs="Times New Roman"/>
          <w:sz w:val="28"/>
          <w:szCs w:val="28"/>
        </w:rPr>
        <w:t>{ }</w:t>
      </w:r>
      <w:proofErr w:type="gramEnd"/>
      <w:r w:rsidRPr="000200DE">
        <w:rPr>
          <w:rFonts w:ascii="Times New Roman" w:hAnsi="Times New Roman" w:cs="Times New Roman"/>
          <w:sz w:val="28"/>
          <w:szCs w:val="28"/>
        </w:rPr>
        <w:t>.</w:t>
      </w:r>
      <w:r w:rsidR="006C21F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2B4CC8" w14:textId="23BD9EE8" w:rsidR="0084696E" w:rsidRPr="000200DE" w:rsidRDefault="00FA5D9B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Mangal"/>
          <w:noProof/>
          <w:szCs w:val="21"/>
          <w:lang w:eastAsia="ru-RU" w:bidi="ar-SA"/>
        </w:rPr>
        <w:lastRenderedPageBreak/>
        <w:drawing>
          <wp:anchor distT="0" distB="0" distL="114300" distR="114300" simplePos="0" relativeHeight="251713536" behindDoc="0" locked="0" layoutInCell="1" allowOverlap="1" wp14:anchorId="2D24D64A" wp14:editId="5F96AEE7">
            <wp:simplePos x="0" y="0"/>
            <wp:positionH relativeFrom="margin">
              <wp:posOffset>2796540</wp:posOffset>
            </wp:positionH>
            <wp:positionV relativeFrom="page">
              <wp:posOffset>733425</wp:posOffset>
            </wp:positionV>
            <wp:extent cx="3395345" cy="3467100"/>
            <wp:effectExtent l="0" t="0" r="0" b="0"/>
            <wp:wrapSquare wrapText="bothSides"/>
            <wp:docPr id="45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Код на рисунке </w:t>
      </w:r>
      <w:r>
        <w:rPr>
          <w:rFonts w:ascii="Times New Roman" w:hAnsi="Times New Roman" w:cs="Times New Roman"/>
          <w:sz w:val="28"/>
          <w:szCs w:val="28"/>
        </w:rPr>
        <w:t>20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 вычисляет n-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ое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число Фибоначчи, постепенно заполняя список «a», а потом получая от него последний элемент.</w:t>
      </w:r>
      <w:r w:rsidR="006C2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LinqPython</w:t>
      </w:r>
      <w:proofErr w:type="spellEnd"/>
      <w:r w:rsidR="00543068" w:rsidRPr="000200DE">
        <w:rPr>
          <w:rFonts w:ascii="Times New Roman" w:hAnsi="Times New Roman" w:cs="Times New Roman"/>
          <w:sz w:val="28"/>
          <w:szCs w:val="28"/>
        </w:rPr>
        <w:t xml:space="preserve"> уже можно использовать в своих проектах, но у него есть некоторые недостатки:</w:t>
      </w:r>
    </w:p>
    <w:p w14:paraId="432D4EF3" w14:textId="77777777" w:rsidR="006C21F8" w:rsidRDefault="006C21F8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3068" w:rsidRPr="000200DE">
        <w:rPr>
          <w:rFonts w:ascii="Times New Roman" w:hAnsi="Times New Roman" w:cs="Times New Roman"/>
          <w:sz w:val="28"/>
          <w:szCs w:val="28"/>
        </w:rPr>
        <w:t xml:space="preserve">обработка коллекций всегда идет в глобальном </w:t>
      </w:r>
      <w:proofErr w:type="spellStart"/>
      <w:r w:rsidR="00543068" w:rsidRPr="000200DE">
        <w:rPr>
          <w:rFonts w:ascii="Times New Roman" w:hAnsi="Times New Roman" w:cs="Times New Roman"/>
          <w:sz w:val="28"/>
          <w:szCs w:val="28"/>
        </w:rPr>
        <w:t>скоупе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C3AA641" w14:textId="77777777" w:rsidR="006C21F8" w:rsidRDefault="00543068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нет поддержки ленивых и параллельных вычислений</w:t>
      </w:r>
      <w:r w:rsidR="006C21F8">
        <w:rPr>
          <w:rFonts w:ascii="Times New Roman" w:hAnsi="Times New Roman" w:cs="Times New Roman"/>
          <w:sz w:val="28"/>
          <w:szCs w:val="28"/>
        </w:rPr>
        <w:t>;</w:t>
      </w:r>
    </w:p>
    <w:p w14:paraId="3108ED9F" w14:textId="317F3F84" w:rsidR="0084696E" w:rsidRPr="000200DE" w:rsidRDefault="00FA5D9B" w:rsidP="006C21F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A2911A2" wp14:editId="732BE1B1">
                <wp:simplePos x="0" y="0"/>
                <wp:positionH relativeFrom="column">
                  <wp:posOffset>2755900</wp:posOffset>
                </wp:positionH>
                <wp:positionV relativeFrom="paragraph">
                  <wp:posOffset>129540</wp:posOffset>
                </wp:positionV>
                <wp:extent cx="3395345" cy="635"/>
                <wp:effectExtent l="0" t="0" r="0" b="0"/>
                <wp:wrapSquare wrapText="bothSides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15D26E" w14:textId="31E4A221" w:rsidR="006C21F8" w:rsidRPr="002A6B19" w:rsidRDefault="006C21F8" w:rsidP="002A6B19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Cs w:val="21"/>
                              </w:rPr>
                            </w:pP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t xml:space="preserve">Рисунок </w:t>
                            </w: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instrText xml:space="preserve"> SEQ Рисунок \* ARABIC </w:instrText>
                            </w: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6D2EC9">
                              <w:rPr>
                                <w:rFonts w:ascii="Times New Roman" w:hAnsi="Times New Roman" w:cs="Times New Roman"/>
                                <w:noProof/>
                              </w:rPr>
                              <w:t>20</w:t>
                            </w: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t xml:space="preserve"> - Вторая программа на </w:t>
                            </w:r>
                            <w:proofErr w:type="spellStart"/>
                            <w:r w:rsidRPr="002A6B19">
                              <w:rPr>
                                <w:rFonts w:ascii="Times New Roman" w:hAnsi="Times New Roman" w:cs="Times New Roman"/>
                              </w:rPr>
                              <w:t>LinqPython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911A2" id="Надпись 46" o:spid="_x0000_s1046" type="#_x0000_t202" style="position:absolute;left:0;text-align:left;margin-left:217pt;margin-top:10.2pt;width:267.3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" stroked="f">
                <v:textbox style="mso-fit-shape-to-text:t" inset="0,0,0,0">
                  <w:txbxContent>
                    <w:p w14:paraId="4E15D26E" w14:textId="31E4A221" w:rsidR="006C21F8" w:rsidRPr="002A6B19" w:rsidRDefault="006C21F8" w:rsidP="002A6B19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noProof/>
                          <w:szCs w:val="21"/>
                        </w:rPr>
                      </w:pPr>
                      <w:r w:rsidRPr="002A6B19">
                        <w:rPr>
                          <w:rFonts w:ascii="Times New Roman" w:hAnsi="Times New Roman" w:cs="Times New Roman"/>
                        </w:rPr>
                        <w:t xml:space="preserve">Рисунок </w:t>
                      </w:r>
                      <w:r w:rsidRPr="002A6B19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2A6B19">
                        <w:rPr>
                          <w:rFonts w:ascii="Times New Roman" w:hAnsi="Times New Roman" w:cs="Times New Roman"/>
                        </w:rPr>
                        <w:instrText xml:space="preserve"> SEQ Рисунок \* ARABIC </w:instrText>
                      </w:r>
                      <w:r w:rsidRPr="002A6B19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6D2EC9">
                        <w:rPr>
                          <w:rFonts w:ascii="Times New Roman" w:hAnsi="Times New Roman" w:cs="Times New Roman"/>
                          <w:noProof/>
                        </w:rPr>
                        <w:t>20</w:t>
                      </w:r>
                      <w:r w:rsidRPr="002A6B19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2A6B19">
                        <w:rPr>
                          <w:rFonts w:ascii="Times New Roman" w:hAnsi="Times New Roman" w:cs="Times New Roman"/>
                        </w:rPr>
                        <w:t xml:space="preserve"> - Вторая программа на </w:t>
                      </w:r>
                      <w:proofErr w:type="spellStart"/>
                      <w:r w:rsidRPr="002A6B19">
                        <w:rPr>
                          <w:rFonts w:ascii="Times New Roman" w:hAnsi="Times New Roman" w:cs="Times New Roman"/>
                        </w:rPr>
                        <w:t>LinqPython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6C21F8">
        <w:rPr>
          <w:rFonts w:ascii="Times New Roman" w:hAnsi="Times New Roman" w:cs="Times New Roman"/>
          <w:sz w:val="28"/>
          <w:szCs w:val="28"/>
        </w:rPr>
        <w:t xml:space="preserve">- </w:t>
      </w:r>
      <w:r w:rsidR="00543068" w:rsidRPr="000200DE">
        <w:rPr>
          <w:rFonts w:ascii="Times New Roman" w:hAnsi="Times New Roman" w:cs="Times New Roman"/>
          <w:sz w:val="28"/>
          <w:szCs w:val="28"/>
        </w:rPr>
        <w:t>нет синтаксического анализатора</w:t>
      </w:r>
      <w:r w:rsidR="006C21F8">
        <w:rPr>
          <w:rFonts w:ascii="Times New Roman" w:hAnsi="Times New Roman" w:cs="Times New Roman"/>
          <w:sz w:val="28"/>
          <w:szCs w:val="28"/>
        </w:rPr>
        <w:t>.</w:t>
      </w:r>
    </w:p>
    <w:p w14:paraId="3E90B6B7" w14:textId="6433C7A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Решения этих проблем оставлены для дальнейшего исследования.</w:t>
      </w:r>
    </w:p>
    <w:p w14:paraId="50BE6F09" w14:textId="7BC5A940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B67CF8" w14:textId="4823E859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2 Потенциальное использование фреймворка</w:t>
      </w:r>
    </w:p>
    <w:p w14:paraId="57E5019F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2.1 Прототипирование</w:t>
      </w:r>
    </w:p>
    <w:p w14:paraId="077C0E33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Фреймворк позволяет упростить прототипирование языков программирования, DSL, а также механик языков. Можно написать прототип на C# и, если выяснится, что модуль жизнеспособен, то оптимизировать его (например, переписав некоторые его части на C++ или применив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низуровневые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оптимизации, чтобы ускорить работу в разы).</w:t>
      </w:r>
    </w:p>
    <w:p w14:paraId="3D39816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2.2 Ускорение кода</w:t>
      </w:r>
    </w:p>
    <w:p w14:paraId="62266C8A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Фреймворк позволит написать не требующие высокой производительности модули на языках высокого уровня с использованием высокого уровня абстракций, а модули, скорость которых важна, написать оптимизированными (возможно, на другом языке, с использованием иных технологий).</w:t>
      </w:r>
    </w:p>
    <w:p w14:paraId="771ECA56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2.3 Обучение</w:t>
      </w:r>
    </w:p>
    <w:p w14:paraId="73454E22" w14:textId="2AF1C76D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lastRenderedPageBreak/>
        <w:t xml:space="preserve">Используя фреймворк, можно снизить порог входа в область создания языков программирования. Обучающийся может написать свой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очень абстрактный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радоваться хорошей скорости работы, когда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например, транслирует этот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байткод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в LLVM IR.</w:t>
      </w:r>
    </w:p>
    <w:p w14:paraId="44D36929" w14:textId="77777777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2.4 Создание семейств языков</w:t>
      </w:r>
    </w:p>
    <w:p w14:paraId="7D7618A4" w14:textId="1F65279A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Создавая общий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бекенд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, можно написать разные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фронтенды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 и получить разные языки программирования с разными парадигмами, принципами, подходами к разработке. Пример такого семейства: C#, F#</w:t>
      </w:r>
      <w:r w:rsidR="00073E42">
        <w:rPr>
          <w:rFonts w:ascii="Times New Roman" w:hAnsi="Times New Roman" w:cs="Times New Roman"/>
          <w:sz w:val="28"/>
          <w:szCs w:val="28"/>
        </w:rPr>
        <w:t>.</w:t>
      </w:r>
    </w:p>
    <w:p w14:paraId="369C481C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872FD1" w14:textId="047483C1" w:rsidR="0084696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200DE">
        <w:rPr>
          <w:rFonts w:ascii="Times New Roman" w:hAnsi="Times New Roman" w:cs="Times New Roman"/>
          <w:sz w:val="28"/>
          <w:szCs w:val="28"/>
        </w:rPr>
        <w:t>Заключение</w:t>
      </w:r>
    </w:p>
    <w:p w14:paraId="350DEE34" w14:textId="5F4645D4" w:rsidR="00073E42" w:rsidRPr="00073E42" w:rsidRDefault="00073E42" w:rsidP="00073E4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3E42">
        <w:rPr>
          <w:rFonts w:ascii="Times New Roman" w:hAnsi="Times New Roman" w:cs="Times New Roman"/>
          <w:sz w:val="28"/>
          <w:szCs w:val="28"/>
        </w:rPr>
        <w:t xml:space="preserve">В результате работы был создан фреймворк, позволяющий быстрее и проще создавать DSL.  Достигнута возможность </w:t>
      </w:r>
      <w:proofErr w:type="spellStart"/>
      <w:r w:rsidRPr="00073E42">
        <w:rPr>
          <w:rFonts w:ascii="Times New Roman" w:hAnsi="Times New Roman" w:cs="Times New Roman"/>
          <w:sz w:val="28"/>
          <w:szCs w:val="28"/>
        </w:rPr>
        <w:t>переиспользования</w:t>
      </w:r>
      <w:proofErr w:type="spellEnd"/>
      <w:r w:rsidRPr="00073E42">
        <w:rPr>
          <w:rFonts w:ascii="Times New Roman" w:hAnsi="Times New Roman" w:cs="Times New Roman"/>
          <w:sz w:val="28"/>
          <w:szCs w:val="28"/>
        </w:rPr>
        <w:t xml:space="preserve"> отдельных модулей. Также, создано несколько демонстрационных DSL, проведено исследование влияния отдельных компонентов на производительность языка.   </w:t>
      </w:r>
    </w:p>
    <w:p w14:paraId="72781794" w14:textId="022C29A1" w:rsidR="00073E42" w:rsidRPr="00073E42" w:rsidRDefault="00073E42" w:rsidP="00073E42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3E42">
        <w:rPr>
          <w:rFonts w:ascii="Times New Roman" w:hAnsi="Times New Roman" w:cs="Times New Roman"/>
          <w:sz w:val="28"/>
          <w:szCs w:val="28"/>
        </w:rPr>
        <w:t>У проекта есть потенциал для дальнейшего развития в виде добавления новых модулей, что еще больше расширит возможности создания новых и улучшения существующих DSL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3FF04D" w14:textId="05350405" w:rsidR="00FA5D9B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38705B" w14:textId="6E5AD79E" w:rsidR="0084696E" w:rsidRPr="000200DE" w:rsidRDefault="00543068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sz w:val="28"/>
          <w:szCs w:val="28"/>
        </w:rPr>
        <w:t xml:space="preserve">Проект выложен на </w:t>
      </w:r>
      <w:proofErr w:type="spellStart"/>
      <w:r w:rsidRPr="000200DE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 w:rsidRPr="000200DE">
        <w:rPr>
          <w:rFonts w:ascii="Times New Roman" w:hAnsi="Times New Roman" w:cs="Times New Roman"/>
          <w:sz w:val="28"/>
          <w:szCs w:val="28"/>
        </w:rPr>
        <w:t xml:space="preserve">. Посмотреть исходный код можно перейдя по этой ссылке: </w:t>
      </w:r>
      <w:hyperlink r:id="rId40" w:history="1">
        <w:r w:rsidRPr="000200DE">
          <w:rPr>
            <w:rFonts w:ascii="Times New Roman" w:hAnsi="Times New Roman" w:cs="Times New Roman"/>
            <w:sz w:val="28"/>
            <w:szCs w:val="28"/>
          </w:rPr>
          <w:t>https://github.com/Misha1302/Quark2</w:t>
        </w:r>
      </w:hyperlink>
      <w:r w:rsidR="00FA5D9B">
        <w:rPr>
          <w:rFonts w:ascii="Times New Roman" w:hAnsi="Times New Roman" w:cs="Times New Roman"/>
          <w:sz w:val="28"/>
          <w:szCs w:val="28"/>
        </w:rPr>
        <w:t xml:space="preserve"> и</w:t>
      </w:r>
      <w:r w:rsidRPr="000200DE">
        <w:rPr>
          <w:rFonts w:ascii="Times New Roman" w:hAnsi="Times New Roman" w:cs="Times New Roman"/>
          <w:sz w:val="28"/>
          <w:szCs w:val="28"/>
        </w:rPr>
        <w:t>ли отсканировав QR</w:t>
      </w:r>
      <w:r w:rsidR="00FA5D9B">
        <w:rPr>
          <w:rFonts w:ascii="Times New Roman" w:hAnsi="Times New Roman" w:cs="Times New Roman"/>
          <w:sz w:val="28"/>
          <w:szCs w:val="28"/>
        </w:rPr>
        <w:t>-</w:t>
      </w:r>
      <w:r w:rsidRPr="000200DE">
        <w:rPr>
          <w:rFonts w:ascii="Times New Roman" w:hAnsi="Times New Roman" w:cs="Times New Roman"/>
          <w:sz w:val="28"/>
          <w:szCs w:val="28"/>
        </w:rPr>
        <w:t>код</w:t>
      </w:r>
      <w:r w:rsidR="00FA5D9B">
        <w:rPr>
          <w:rFonts w:ascii="Times New Roman" w:hAnsi="Times New Roman" w:cs="Times New Roman"/>
          <w:sz w:val="28"/>
          <w:szCs w:val="28"/>
        </w:rPr>
        <w:t>:</w:t>
      </w:r>
    </w:p>
    <w:p w14:paraId="773B0C60" w14:textId="15F09883" w:rsidR="0084696E" w:rsidRPr="000200DE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</w:rPr>
      </w:pPr>
      <w:r w:rsidRPr="000200DE">
        <w:rPr>
          <w:rFonts w:ascii="Times New Roman" w:hAnsi="Times New Roman" w:cs="Times New Roman"/>
          <w:noProof/>
          <w:lang w:eastAsia="ru-RU" w:bidi="ar-SA"/>
        </w:rPr>
        <w:drawing>
          <wp:anchor distT="0" distB="0" distL="114300" distR="114300" simplePos="0" relativeHeight="3" behindDoc="0" locked="0" layoutInCell="1" allowOverlap="1" wp14:anchorId="37FDF0A4" wp14:editId="1469BB6A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3028950" cy="2714625"/>
            <wp:effectExtent l="0" t="0" r="0" b="9525"/>
            <wp:wrapSquare wrapText="bothSides"/>
            <wp:docPr id="27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146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6BD5B" w14:textId="1BC881D1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AB16EA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79AD418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C76254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14008A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6587AC" w14:textId="77777777" w:rsidR="0084696E" w:rsidRPr="000200DE" w:rsidRDefault="0084696E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371E2D" w14:textId="77777777" w:rsidR="00FA5D9B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39F193" w14:textId="77777777" w:rsidR="00FA5D9B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573772" w14:textId="77777777" w:rsidR="00FA5D9B" w:rsidRDefault="00FA5D9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9C7CD2" w14:textId="2AF6C10B" w:rsidR="0084696E" w:rsidRPr="000200DE" w:rsidRDefault="00D85A5B">
      <w:pPr>
        <w:pStyle w:val="Standard"/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Используемая литература и с</w:t>
      </w:r>
      <w:r w:rsidR="00543068" w:rsidRPr="000200DE">
        <w:rPr>
          <w:rFonts w:ascii="Times New Roman" w:hAnsi="Times New Roman" w:cs="Times New Roman"/>
          <w:sz w:val="28"/>
          <w:szCs w:val="28"/>
        </w:rPr>
        <w:t>сылки:</w:t>
      </w:r>
    </w:p>
    <w:p w14:paraId="0E6D2ABB" w14:textId="77777777" w:rsidR="0084696E" w:rsidRPr="00D85A5B" w:rsidRDefault="00EB65A9" w:rsidP="00D85A5B">
      <w:pPr>
        <w:pStyle w:val="Standard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543068" w:rsidRPr="00D85A5B">
          <w:rPr>
            <w:rFonts w:ascii="Times New Roman" w:hAnsi="Times New Roman" w:cs="Times New Roman"/>
            <w:sz w:val="28"/>
            <w:szCs w:val="28"/>
          </w:rPr>
          <w:t>https://rutube.ru/channel/28815868/videos/</w:t>
        </w:r>
      </w:hyperlink>
    </w:p>
    <w:p w14:paraId="0D0D0262" w14:textId="77777777" w:rsidR="0084696E" w:rsidRPr="00D85A5B" w:rsidRDefault="00EB65A9" w:rsidP="00D85A5B">
      <w:pPr>
        <w:pStyle w:val="Standard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543068" w:rsidRPr="00D85A5B">
          <w:rPr>
            <w:rFonts w:ascii="Times New Roman" w:hAnsi="Times New Roman" w:cs="Times New Roman"/>
            <w:sz w:val="28"/>
            <w:szCs w:val="28"/>
          </w:rPr>
          <w:t>https://www.youtube.com/@tilir/videos</w:t>
        </w:r>
      </w:hyperlink>
    </w:p>
    <w:p w14:paraId="47211C4A" w14:textId="77777777" w:rsidR="0084696E" w:rsidRPr="00D85A5B" w:rsidRDefault="00EB65A9" w:rsidP="00D85A5B">
      <w:pPr>
        <w:pStyle w:val="Standard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543068" w:rsidRPr="00D85A5B">
          <w:rPr>
            <w:rFonts w:ascii="Times New Roman" w:hAnsi="Times New Roman" w:cs="Times New Roman"/>
            <w:sz w:val="28"/>
            <w:szCs w:val="28"/>
          </w:rPr>
          <w:t>https://habr.com/ru/users/Rigidus/articles/</w:t>
        </w:r>
      </w:hyperlink>
    </w:p>
    <w:p w14:paraId="5C472B4B" w14:textId="77777777" w:rsidR="00D85A5B" w:rsidRPr="00D85A5B" w:rsidRDefault="00EB65A9" w:rsidP="00D85A5B">
      <w:pPr>
        <w:pStyle w:val="Standard"/>
        <w:numPr>
          <w:ilvl w:val="0"/>
          <w:numId w:val="7"/>
        </w:numPr>
        <w:spacing w:line="360" w:lineRule="auto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hyperlink r:id="rId45" w:history="1">
        <w:r w:rsidR="00543068" w:rsidRPr="00D85A5B">
          <w:rPr>
            <w:rFonts w:ascii="Times New Roman" w:hAnsi="Times New Roman" w:cs="Times New Roman"/>
            <w:sz w:val="28"/>
            <w:szCs w:val="28"/>
          </w:rPr>
          <w:t>https://habr.com/ru/users/Atakua/articles/</w:t>
        </w:r>
      </w:hyperlink>
    </w:p>
    <w:p w14:paraId="3154CDB0" w14:textId="77777777" w:rsidR="0084696E" w:rsidRPr="00D85A5B" w:rsidRDefault="00EB65A9" w:rsidP="00514E37">
      <w:pPr>
        <w:pStyle w:val="Standard"/>
        <w:numPr>
          <w:ilvl w:val="0"/>
          <w:numId w:val="7"/>
        </w:numPr>
        <w:spacing w:line="360" w:lineRule="auto"/>
        <w:ind w:left="0" w:firstLine="851"/>
        <w:jc w:val="both"/>
        <w:rPr>
          <w:rStyle w:val="ad"/>
          <w:rFonts w:ascii="Times New Roman" w:hAnsi="Times New Roman" w:cs="Times New Roman"/>
          <w:b w:val="0"/>
          <w:sz w:val="28"/>
          <w:szCs w:val="28"/>
        </w:rPr>
      </w:pPr>
      <w:hyperlink r:id="rId46" w:history="1">
        <w:proofErr w:type="spellStart"/>
        <w:r w:rsidR="00582A06" w:rsidRPr="00D85A5B">
          <w:rPr>
            <w:rStyle w:val="ad"/>
            <w:rFonts w:ascii="Times New Roman" w:hAnsi="Times New Roman" w:cs="Times New Roman"/>
            <w:b w:val="0"/>
            <w:sz w:val="28"/>
            <w:szCs w:val="28"/>
          </w:rPr>
          <w:t>Йо</w:t>
        </w:r>
        <w:proofErr w:type="spellEnd"/>
      </w:hyperlink>
      <w:hyperlink r:id="rId47" w:history="1">
        <w:r w:rsidR="00582A06" w:rsidRPr="00D85A5B">
          <w:rPr>
            <w:rStyle w:val="ad"/>
            <w:rFonts w:ascii="Times New Roman" w:hAnsi="Times New Roman" w:cs="Times New Roman"/>
            <w:b w:val="0"/>
            <w:sz w:val="28"/>
            <w:szCs w:val="28"/>
          </w:rPr>
          <w:t xml:space="preserve"> Ван </w:t>
        </w:r>
      </w:hyperlink>
      <w:hyperlink r:id="rId48" w:history="1">
        <w:r w:rsidR="00582A06" w:rsidRPr="00D85A5B">
          <w:rPr>
            <w:rStyle w:val="ad"/>
            <w:rFonts w:ascii="Times New Roman" w:hAnsi="Times New Roman" w:cs="Times New Roman"/>
            <w:b w:val="0"/>
            <w:sz w:val="28"/>
            <w:szCs w:val="28"/>
          </w:rPr>
          <w:t>Гуй</w:t>
        </w:r>
      </w:hyperlink>
      <w:hyperlink r:id="rId49" w:history="1">
        <w:r w:rsidR="00582A06" w:rsidRPr="00D85A5B">
          <w:rPr>
            <w:rStyle w:val="ad"/>
            <w:rFonts w:ascii="Times New Roman" w:hAnsi="Times New Roman" w:cs="Times New Roman"/>
            <w:b w:val="0"/>
            <w:sz w:val="28"/>
            <w:szCs w:val="28"/>
          </w:rPr>
          <w:t xml:space="preserve">. Программирование на </w:t>
        </w:r>
      </w:hyperlink>
      <w:hyperlink r:id="rId50" w:history="1">
        <w:r w:rsidR="00D85A5B" w:rsidRPr="00D85A5B">
          <w:rPr>
            <w:rStyle w:val="ad"/>
            <w:rFonts w:ascii="Times New Roman" w:hAnsi="Times New Roman" w:cs="Times New Roman"/>
            <w:b w:val="0"/>
            <w:sz w:val="28"/>
            <w:szCs w:val="28"/>
          </w:rPr>
          <w:t>ассемблере х64</w:t>
        </w:r>
      </w:hyperlink>
      <w:r w:rsidR="00D85A5B" w:rsidRPr="00D85A5B">
        <w:rPr>
          <w:rStyle w:val="ad"/>
          <w:rFonts w:ascii="Times New Roman" w:hAnsi="Times New Roman" w:cs="Times New Roman"/>
          <w:b w:val="0"/>
          <w:sz w:val="28"/>
          <w:szCs w:val="28"/>
        </w:rPr>
        <w:t>. От начального уровня до профессионального использования AVX64.-М.: ДМК Пресс, 2021.-332с.</w:t>
      </w:r>
    </w:p>
    <w:sectPr w:rsidR="0084696E" w:rsidRPr="00D85A5B" w:rsidSect="00D41AEF">
      <w:pgSz w:w="11906" w:h="16838"/>
      <w:pgMar w:top="1134" w:right="566" w:bottom="993" w:left="1701" w:header="720" w:footer="720" w:gutter="0"/>
      <w:cols w:space="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70112" w14:textId="77777777" w:rsidR="00EB65A9" w:rsidRDefault="00EB65A9">
      <w:r>
        <w:separator/>
      </w:r>
    </w:p>
  </w:endnote>
  <w:endnote w:type="continuationSeparator" w:id="0">
    <w:p w14:paraId="726D243B" w14:textId="77777777" w:rsidR="00EB65A9" w:rsidRDefault="00EB65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ymbol"/>
    <w:charset w:val="02"/>
    <w:family w:val="auto"/>
    <w:pitch w:val="default"/>
  </w:font>
  <w:font w:name="Liberation Serif">
    <w:altName w:val="Bell MT"/>
    <w:charset w:val="00"/>
    <w:family w:val="roman"/>
    <w:pitch w:val="variable"/>
  </w:font>
  <w:font w:name="Noto Serif CJK SC">
    <w:altName w:val="MS Mincho"/>
    <w:charset w:val="00"/>
    <w:family w:val="auto"/>
    <w:pitch w:val="variable"/>
  </w:font>
  <w:font w:name="Noto Sans Devanagari">
    <w:altName w:val="MS Mincho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iberation Mono">
    <w:charset w:val="00"/>
    <w:family w:val="modern"/>
    <w:pitch w:val="fixed"/>
  </w:font>
  <w:font w:name="Noto Sans Mono CJK SC"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0883356"/>
      <w:docPartObj>
        <w:docPartGallery w:val="Page Numbers (Bottom of Page)"/>
        <w:docPartUnique/>
      </w:docPartObj>
    </w:sdtPr>
    <w:sdtEndPr/>
    <w:sdtContent>
      <w:p w14:paraId="4E2D6A65" w14:textId="77777777" w:rsidR="001E62C9" w:rsidRDefault="001E62C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5A5B">
          <w:rPr>
            <w:noProof/>
          </w:rPr>
          <w:t>23</w:t>
        </w:r>
        <w:r>
          <w:fldChar w:fldCharType="end"/>
        </w:r>
      </w:p>
    </w:sdtContent>
  </w:sdt>
  <w:p w14:paraId="3F5793A9" w14:textId="77777777" w:rsidR="00B549E1" w:rsidRDefault="00EB65A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111885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2F9F2D3" w14:textId="77777777" w:rsidR="00D41AEF" w:rsidRPr="00D41AEF" w:rsidRDefault="00D41AEF">
        <w:pPr>
          <w:pStyle w:val="a7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D41A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D41A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D41A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70992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D41A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9E54D70" w14:textId="77777777" w:rsidR="00D41AEF" w:rsidRDefault="00D41AEF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5320108"/>
      <w:docPartObj>
        <w:docPartGallery w:val="Page Numbers (Bottom of Page)"/>
        <w:docPartUnique/>
      </w:docPartObj>
    </w:sdtPr>
    <w:sdtEndPr/>
    <w:sdtContent>
      <w:p w14:paraId="0B5DAC88" w14:textId="77777777" w:rsidR="00D41AEF" w:rsidRDefault="00EB65A9">
        <w:pPr>
          <w:pStyle w:val="a7"/>
          <w:jc w:val="center"/>
        </w:pPr>
      </w:p>
    </w:sdtContent>
  </w:sdt>
  <w:p w14:paraId="23B08F16" w14:textId="77777777" w:rsidR="00D41AEF" w:rsidRDefault="00D41AE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4B48F4" w14:textId="77777777" w:rsidR="00EB65A9" w:rsidRDefault="00EB65A9">
      <w:r>
        <w:rPr>
          <w:color w:val="000000"/>
        </w:rPr>
        <w:separator/>
      </w:r>
    </w:p>
  </w:footnote>
  <w:footnote w:type="continuationSeparator" w:id="0">
    <w:p w14:paraId="04C9EB10" w14:textId="77777777" w:rsidR="00EB65A9" w:rsidRDefault="00EB65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576C6"/>
    <w:multiLevelType w:val="hybridMultilevel"/>
    <w:tmpl w:val="AC6C5156"/>
    <w:lvl w:ilvl="0" w:tplc="1424EA60">
      <w:start w:val="1"/>
      <w:numFmt w:val="bullet"/>
      <w:lvlText w:val="­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469F7"/>
    <w:multiLevelType w:val="multilevel"/>
    <w:tmpl w:val="D402CA8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162B26C3"/>
    <w:multiLevelType w:val="hybridMultilevel"/>
    <w:tmpl w:val="6BC860A8"/>
    <w:lvl w:ilvl="0" w:tplc="041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" w15:restartNumberingAfterBreak="0">
    <w:nsid w:val="1C774A37"/>
    <w:multiLevelType w:val="hybridMultilevel"/>
    <w:tmpl w:val="BB900B88"/>
    <w:lvl w:ilvl="0" w:tplc="C97E8C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C97E8C9A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9A7D4F"/>
    <w:multiLevelType w:val="multilevel"/>
    <w:tmpl w:val="1F24339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2E194226"/>
    <w:multiLevelType w:val="multilevel"/>
    <w:tmpl w:val="D8B409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 w15:restartNumberingAfterBreak="0">
    <w:nsid w:val="3FFB383D"/>
    <w:multiLevelType w:val="hybridMultilevel"/>
    <w:tmpl w:val="5AC0D252"/>
    <w:lvl w:ilvl="0" w:tplc="C97E8C9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491E3B"/>
    <w:multiLevelType w:val="multilevel"/>
    <w:tmpl w:val="0D1EB7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4827376F"/>
    <w:multiLevelType w:val="multilevel"/>
    <w:tmpl w:val="DBD2B75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53437D66"/>
    <w:multiLevelType w:val="multilevel"/>
    <w:tmpl w:val="1D7699EE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589B775F"/>
    <w:multiLevelType w:val="multilevel"/>
    <w:tmpl w:val="8E7CA7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1" w15:restartNumberingAfterBreak="0">
    <w:nsid w:val="6870571F"/>
    <w:multiLevelType w:val="hybridMultilevel"/>
    <w:tmpl w:val="EEC826D4"/>
    <w:lvl w:ilvl="0" w:tplc="1E1449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C2C9D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41AA7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3C097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814F1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C212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E0B7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D277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D61B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10"/>
  </w:num>
  <w:num w:numId="5">
    <w:abstractNumId w:val="8"/>
  </w:num>
  <w:num w:numId="6">
    <w:abstractNumId w:val="1"/>
  </w:num>
  <w:num w:numId="7">
    <w:abstractNumId w:val="7"/>
  </w:num>
  <w:num w:numId="8">
    <w:abstractNumId w:val="6"/>
  </w:num>
  <w:num w:numId="9">
    <w:abstractNumId w:val="3"/>
  </w:num>
  <w:num w:numId="10">
    <w:abstractNumId w:val="0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696E"/>
    <w:rsid w:val="00016D3A"/>
    <w:rsid w:val="000200DE"/>
    <w:rsid w:val="00073E42"/>
    <w:rsid w:val="0009653E"/>
    <w:rsid w:val="000A44B9"/>
    <w:rsid w:val="00146042"/>
    <w:rsid w:val="001C38F3"/>
    <w:rsid w:val="001E62C9"/>
    <w:rsid w:val="0021193D"/>
    <w:rsid w:val="00236511"/>
    <w:rsid w:val="002A6B19"/>
    <w:rsid w:val="004A21EC"/>
    <w:rsid w:val="00543068"/>
    <w:rsid w:val="00582A06"/>
    <w:rsid w:val="006A19A5"/>
    <w:rsid w:val="006C21F8"/>
    <w:rsid w:val="006D2EC9"/>
    <w:rsid w:val="00817657"/>
    <w:rsid w:val="0084696E"/>
    <w:rsid w:val="00A067E2"/>
    <w:rsid w:val="00A94892"/>
    <w:rsid w:val="00AE4A5D"/>
    <w:rsid w:val="00B909A5"/>
    <w:rsid w:val="00BA3F0A"/>
    <w:rsid w:val="00C07855"/>
    <w:rsid w:val="00C70992"/>
    <w:rsid w:val="00C95CD2"/>
    <w:rsid w:val="00D41AEF"/>
    <w:rsid w:val="00D85A5B"/>
    <w:rsid w:val="00DD079A"/>
    <w:rsid w:val="00DE725A"/>
    <w:rsid w:val="00EB65A9"/>
    <w:rsid w:val="00FA5D9B"/>
    <w:rsid w:val="00FB4907"/>
    <w:rsid w:val="00FC4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B20365"/>
  <w15:docId w15:val="{4048C38F-84A0-4D3F-8AAA-4056EFDB5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3"/>
        <w:sz w:val="24"/>
        <w:szCs w:val="24"/>
        <w:lang w:val="ru-RU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suppressAutoHyphens/>
    </w:pPr>
  </w:style>
  <w:style w:type="paragraph" w:styleId="1">
    <w:name w:val="heading 1"/>
    <w:basedOn w:val="Heading"/>
    <w:next w:val="Textbody"/>
    <w:pPr>
      <w:outlineLvl w:val="0"/>
    </w:pPr>
    <w:rPr>
      <w:rFonts w:ascii="Liberation Serif" w:eastAsia="Noto Serif CJK SC" w:hAnsi="Liberation Serif" w:cs="Noto Sans Devanagari"/>
      <w:b/>
      <w:bCs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40"/>
      <w:outlineLvl w:val="1"/>
    </w:pPr>
    <w:rPr>
      <w:rFonts w:ascii="Calibri Light" w:eastAsia="Times New Roman" w:hAnsi="Calibri Light" w:cs="Mangal"/>
      <w:color w:val="2F5496"/>
      <w:sz w:val="26"/>
      <w:szCs w:val="23"/>
    </w:rPr>
  </w:style>
  <w:style w:type="paragraph" w:styleId="3">
    <w:name w:val="heading 3"/>
    <w:basedOn w:val="Heading"/>
    <w:next w:val="Textbody"/>
    <w:pPr>
      <w:spacing w:before="140" w:after="0"/>
      <w:outlineLvl w:val="2"/>
    </w:pPr>
    <w:rPr>
      <w:rFonts w:ascii="Liberation Serif" w:eastAsia="Noto Serif CJK SC" w:hAnsi="Liberation Serif" w:cs="Liberation Serif"/>
      <w:b/>
      <w:bCs/>
    </w:rPr>
  </w:style>
  <w:style w:type="paragraph" w:styleId="7">
    <w:name w:val="heading 7"/>
    <w:basedOn w:val="a"/>
    <w:next w:val="a"/>
    <w:pPr>
      <w:keepNext/>
      <w:keepLines/>
      <w:spacing w:before="40"/>
      <w:outlineLvl w:val="6"/>
    </w:pPr>
    <w:rPr>
      <w:rFonts w:ascii="Calibri Light" w:eastAsia="Times New Roman" w:hAnsi="Calibri Light" w:cs="Mangal"/>
      <w:i/>
      <w:iCs/>
      <w:color w:val="1F3763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PreformattedText">
    <w:name w:val="Preformatted Text"/>
    <w:basedOn w:val="Standard"/>
    <w:rPr>
      <w:rFonts w:ascii="Liberation Mono" w:eastAsia="Noto Sans Mono CJK SC" w:hAnsi="Liberation Mono" w:cs="Liberation Mono"/>
      <w:sz w:val="20"/>
      <w:szCs w:val="20"/>
    </w:rPr>
  </w:style>
  <w:style w:type="paragraph" w:styleId="a5">
    <w:name w:val="Subtitle"/>
    <w:basedOn w:val="a"/>
    <w:next w:val="a"/>
    <w:pPr>
      <w:spacing w:after="160"/>
    </w:pPr>
    <w:rPr>
      <w:rFonts w:ascii="Calibri" w:eastAsia="Times New Roman" w:hAnsi="Calibri" w:cs="Mangal"/>
      <w:color w:val="5A5A5A"/>
      <w:spacing w:val="15"/>
      <w:sz w:val="22"/>
      <w:szCs w:val="20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a6">
    <w:name w:val="header"/>
    <w:basedOn w:val="a"/>
    <w:pPr>
      <w:tabs>
        <w:tab w:val="center" w:pos="4677"/>
        <w:tab w:val="right" w:pos="9355"/>
      </w:tabs>
    </w:pPr>
    <w:rPr>
      <w:rFonts w:cs="Mangal"/>
      <w:szCs w:val="21"/>
    </w:rPr>
  </w:style>
  <w:style w:type="paragraph" w:styleId="a7">
    <w:name w:val="footer"/>
    <w:basedOn w:val="a"/>
    <w:uiPriority w:val="99"/>
    <w:pPr>
      <w:tabs>
        <w:tab w:val="center" w:pos="4677"/>
        <w:tab w:val="right" w:pos="9355"/>
      </w:tabs>
    </w:pPr>
    <w:rPr>
      <w:rFonts w:cs="Mangal"/>
      <w:szCs w:val="21"/>
    </w:rPr>
  </w:style>
  <w:style w:type="paragraph" w:customStyle="1" w:styleId="Framecontents">
    <w:name w:val="Frame contents"/>
    <w:basedOn w:val="Standard"/>
  </w:style>
  <w:style w:type="paragraph" w:customStyle="1" w:styleId="Headerleft">
    <w:name w:val="Header left"/>
    <w:basedOn w:val="a6"/>
    <w:pPr>
      <w:suppressLineNumbers/>
      <w:tabs>
        <w:tab w:val="clear" w:pos="4677"/>
        <w:tab w:val="clear" w:pos="9355"/>
        <w:tab w:val="center" w:pos="4819"/>
        <w:tab w:val="right" w:pos="9638"/>
      </w:tabs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character" w:customStyle="1" w:styleId="StrongEmphasis">
    <w:name w:val="Strong Emphasis"/>
    <w:rPr>
      <w:b/>
      <w:bCs/>
    </w:rPr>
  </w:style>
  <w:style w:type="character" w:customStyle="1" w:styleId="20">
    <w:name w:val="Заголовок 2 Знак"/>
    <w:basedOn w:val="a0"/>
    <w:rPr>
      <w:rFonts w:ascii="Calibri Light" w:eastAsia="Times New Roman" w:hAnsi="Calibri Light" w:cs="Mangal"/>
      <w:color w:val="2F5496"/>
      <w:sz w:val="26"/>
      <w:szCs w:val="23"/>
    </w:rPr>
  </w:style>
  <w:style w:type="character" w:customStyle="1" w:styleId="70">
    <w:name w:val="Заголовок 7 Знак"/>
    <w:basedOn w:val="a0"/>
    <w:rPr>
      <w:rFonts w:ascii="Calibri Light" w:eastAsia="Times New Roman" w:hAnsi="Calibri Light" w:cs="Mangal"/>
      <w:i/>
      <w:iCs/>
      <w:color w:val="1F3763"/>
      <w:szCs w:val="21"/>
    </w:rPr>
  </w:style>
  <w:style w:type="character" w:customStyle="1" w:styleId="a8">
    <w:name w:val="Подзаголовок Знак"/>
    <w:basedOn w:val="a0"/>
    <w:rPr>
      <w:rFonts w:ascii="Calibri" w:eastAsia="Times New Roman" w:hAnsi="Calibri" w:cs="Mangal"/>
      <w:color w:val="5A5A5A"/>
      <w:spacing w:val="15"/>
      <w:sz w:val="22"/>
      <w:szCs w:val="20"/>
    </w:rPr>
  </w:style>
  <w:style w:type="character" w:customStyle="1" w:styleId="a9">
    <w:name w:val="Верхний колонтитул Знак"/>
    <w:basedOn w:val="a0"/>
    <w:rPr>
      <w:rFonts w:cs="Mangal"/>
      <w:szCs w:val="21"/>
    </w:rPr>
  </w:style>
  <w:style w:type="character" w:customStyle="1" w:styleId="aa">
    <w:name w:val="Нижний колонтитул Знак"/>
    <w:basedOn w:val="a0"/>
    <w:uiPriority w:val="99"/>
    <w:rPr>
      <w:rFonts w:cs="Mangal"/>
      <w:szCs w:val="21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paragraph" w:styleId="ab">
    <w:name w:val="List Paragraph"/>
    <w:basedOn w:val="a"/>
    <w:uiPriority w:val="34"/>
    <w:qFormat/>
    <w:rsid w:val="00D85A5B"/>
    <w:pPr>
      <w:ind w:left="720"/>
      <w:contextualSpacing/>
    </w:pPr>
    <w:rPr>
      <w:rFonts w:cs="Mangal"/>
      <w:szCs w:val="21"/>
    </w:rPr>
  </w:style>
  <w:style w:type="character" w:styleId="ac">
    <w:name w:val="Hyperlink"/>
    <w:basedOn w:val="a0"/>
    <w:uiPriority w:val="99"/>
    <w:unhideWhenUsed/>
    <w:rsid w:val="00D85A5B"/>
    <w:rPr>
      <w:color w:val="0563C1" w:themeColor="hyperlink"/>
      <w:u w:val="single"/>
    </w:rPr>
  </w:style>
  <w:style w:type="character" w:styleId="ad">
    <w:name w:val="Strong"/>
    <w:basedOn w:val="a0"/>
    <w:uiPriority w:val="22"/>
    <w:qFormat/>
    <w:rsid w:val="00D85A5B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D85A5B"/>
    <w:rPr>
      <w:rFonts w:ascii="Segoe UI" w:hAnsi="Segoe UI" w:cs="Mangal"/>
      <w:sz w:val="18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D85A5B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01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97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hyperlink" Target="https://rutube.ru/channel/28815868/videos/" TargetMode="External"/><Relationship Id="rId47" Type="http://schemas.openxmlformats.org/officeDocument/2006/relationships/hyperlink" Target="https://www.ozon.ru/product/programmirovanie-na-assemblere-h64-ot-nachalnogo-urovnya-do-professionalnogo-ispolzovaniya-avx64-1205183133/?at=pZtpZDwy2c720D2IAmm2AZuG1Y4lzhLV0EYkfxOgxvx&amp;keywords=&#1072;&#1089;&#1089;&#1077;&#1084;&#1073;&#1083;&#1077;&#1088;+x64" TargetMode="External"/><Relationship Id="rId50" Type="http://schemas.openxmlformats.org/officeDocument/2006/relationships/hyperlink" Target="https://www.ozon.ru/product/programmirovanie-na-assemblere-h64-ot-nachalnogo-urovnya-do-professionalnogo-ispolzovaniya-avx64-1205183133/?at=pZtpZDwy2c720D2IAmm2AZuG1Y4lzhLV0EYkfxOgxvx&amp;keywords=&#1072;&#1089;&#1089;&#1077;&#1084;&#1073;&#1083;&#1077;&#1088;+x64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github.com/Misha1302/Quark2" TargetMode="External"/><Relationship Id="rId45" Type="http://schemas.openxmlformats.org/officeDocument/2006/relationships/hyperlink" Target="https://habr.com/ru/users/Atakua/article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www.ozon.ru/product/programmirovanie-na-assemblere-h64-ot-nachalnogo-urovnya-do-professionalnogo-ispolzovaniya-avx64-1205183133/?at=pZtpZDwy2c720D2IAmm2AZuG1Y4lzhLV0EYkfxOgxvx&amp;keywords=&#1072;&#1089;&#1089;&#1077;&#1084;&#1073;&#1083;&#1077;&#1088;+x64" TargetMode="External"/><Relationship Id="rId10" Type="http://schemas.openxmlformats.org/officeDocument/2006/relationships/footer" Target="footer3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hyperlink" Target="https://habr.com/ru/users/Rigidus/articles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hyperlink" Target="https://habr.com/ru/articles/856480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youtube.com/@tilir/videos" TargetMode="External"/><Relationship Id="rId48" Type="http://schemas.openxmlformats.org/officeDocument/2006/relationships/hyperlink" Target="https://www.ozon.ru/product/programmirovanie-na-assemblere-h64-ot-nachalnogo-urovnya-do-professionalnogo-ispolzovaniya-avx64-1205183133/?at=pZtpZDwy2c720D2IAmm2AZuG1Y4lzhLV0EYkfxOgxvx&amp;keywords=&#1072;&#1089;&#1089;&#1077;&#1084;&#1073;&#1083;&#1077;&#1088;+x64" TargetMode="External"/><Relationship Id="rId8" Type="http://schemas.openxmlformats.org/officeDocument/2006/relationships/footer" Target="footer1.xm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ozon.ru/product/programmirovanie-na-assemblere-h64-ot-nachalnogo-urovnya-do-professionalnogo-ispolzovaniya-avx64-1205183133/?at=pZtpZDwy2c720D2IAmm2AZuG1Y4lzhLV0EYkfxOgxvx&amp;keywords=&#1072;&#1089;&#1089;&#1077;&#1084;&#1073;&#1083;&#1077;&#1088;+x64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5169</Words>
  <Characters>29466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Михаил Разаков</dc:creator>
  <cp:lastModifiedBy>Михаил</cp:lastModifiedBy>
  <cp:revision>2</cp:revision>
  <cp:lastPrinted>2025-03-04T14:54:00Z</cp:lastPrinted>
  <dcterms:created xsi:type="dcterms:W3CDTF">2025-03-09T20:27:00Z</dcterms:created>
  <dcterms:modified xsi:type="dcterms:W3CDTF">2025-03-09T20:27:00Z</dcterms:modified>
</cp:coreProperties>
</file>